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75EC" w14:textId="77777777" w:rsidR="004B1A3A" w:rsidRDefault="00FA1D07">
      <w:pPr>
        <w:pStyle w:val="BodyText"/>
        <w:jc w:val="lef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1040" behindDoc="1" locked="0" layoutInCell="1" allowOverlap="1" wp14:anchorId="07F910BC" wp14:editId="7903AE92">
            <wp:simplePos x="0" y="0"/>
            <wp:positionH relativeFrom="column">
              <wp:posOffset>3249930</wp:posOffset>
            </wp:positionH>
            <wp:positionV relativeFrom="paragraph">
              <wp:posOffset>161925</wp:posOffset>
            </wp:positionV>
            <wp:extent cx="2343150" cy="1254518"/>
            <wp:effectExtent l="0" t="0" r="0" b="3175"/>
            <wp:wrapNone/>
            <wp:docPr id="13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:\Sales\Marketing Materials\Carl Russell\Stationery\For Email\Header-ter No Addr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673" cy="125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0AB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D4D12AC" wp14:editId="30D21F3C">
                <wp:simplePos x="0" y="0"/>
                <wp:positionH relativeFrom="column">
                  <wp:posOffset>-113665</wp:posOffset>
                </wp:positionH>
                <wp:positionV relativeFrom="paragraph">
                  <wp:posOffset>172464</wp:posOffset>
                </wp:positionV>
                <wp:extent cx="3200400" cy="1257300"/>
                <wp:effectExtent l="7620" t="9525" r="11430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F5CB5" w14:textId="77777777" w:rsidR="00093A0A" w:rsidRDefault="00093A0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EA43E08" w14:textId="77777777" w:rsidR="004B1A3A" w:rsidRDefault="00F350A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8200</w:t>
                            </w:r>
                          </w:p>
                          <w:p w14:paraId="0DEC8E2E" w14:textId="77777777" w:rsidR="00F350AF" w:rsidRDefault="00F350A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CHANGING STATION</w:t>
                            </w:r>
                          </w:p>
                        </w:txbxContent>
                      </wps:txbx>
                      <wps:bodyPr rot="0" vert="horz" wrap="square" lIns="91440" tIns="39600" rIns="91440" bIns="39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B58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95pt;margin-top:13.6pt;width:252pt;height:99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8yOwIAAHYEAAAOAAAAZHJzL2Uyb0RvYy54bWysVNtu2zAMfR+wfxD0vjqXtmuNOkXXrMOA&#10;7gK0+wBGlmNhsqhRSuzs60fJaZrdXob5QRBF6pA6h/TV9dBZsdUUDLpKTk8mUminsDZuXckvj3ev&#10;LqQIEVwNFp2u5E4Heb14+eKq96WeYYu21iQYxIWy95VsY/RlUQTV6g7CCXrt2NkgdRDZpHVRE/SM&#10;3tliNpmcFz1S7QmVDoFPl6NTLjJ+02gVPzVN0FHYSnJtMa+U11Vai8UVlGsC3xq1LwP+oYoOjOOk&#10;B6glRBAbMr9BdUYRBmziicKuwKYxSuc38Gumk19e89CC1/ktTE7wB5rC/4NVH7efSZiatZtK4aBj&#10;jR71EMUbHMQ80dP7UHLUg+e4OPAxh+anBn+P6msQDm9bcGt9Q4R9q6Hm8qbpZnF0dcQJCWTVf8Ca&#10;08AmYgYaGuoSd8yGYHSWaXeQJpWi+HDOYp9O2KXYN52dvZ6zkXJA+XTdU4jvNHYibSpJrH2Gh+19&#10;iGPoU0jKFtCa+s5Ymw1ar24tiS1wn9zlb4/+U5h1oq/k5dnsjAsBbldy9cjFX8Em+fsTWCpmCaEd&#10;k4ZdWGJMcVB2JvJQWNNV8uJwHcrE7VtX55AIxo57ZsC6PdmJ35HpOKwGDkwKrLDeMe2EY/PzsPKm&#10;RfouRc+NX8nwbQOkpbDvHUt3OT09TZOSjfnleSKdjj2rYw84xVCVjFKM29s4TtfGk1m3nGlsFoc3&#10;LHdjshDPVe3r5ubOUu4HMU3PsZ2jnn8Xix8AAAD//wMAUEsDBBQABgAIAAAAIQDJj3qW4AAAAAoB&#10;AAAPAAAAZHJzL2Rvd25yZXYueG1sTI/BTsMwDIbvSLxDZCQuaEsbwbqVptOEhLgAEoMLt6zx2orE&#10;qZJ0LXt6wgmOtj/9/v5qO1vDTuhD70hCvsyAITVO99RK+Hh/XKyBhahIK+MIJXxjgG19eVGpUruJ&#10;3vC0jy1LIRRKJaGLcSg5D02HVoWlG5DS7ei8VTGNvuXaqymFW8NFlq24VT2lD50a8KHD5ms/WgnP&#10;5xczFWGn/dh80s25xSc/vkp5fTXv7oFFnOMfDL/6SR3q5HRwI+nAjIRFXmwSKkEUAlgCbterHNgh&#10;LcSdAF5X/H+F+gcAAP//AwBQSwECLQAUAAYACAAAACEAtoM4kv4AAADhAQAAEwAAAAAAAAAAAAAA&#10;AAAAAAAAW0NvbnRlbnRfVHlwZXNdLnhtbFBLAQItABQABgAIAAAAIQA4/SH/1gAAAJQBAAALAAAA&#10;AAAAAAAAAAAAAC8BAABfcmVscy8ucmVsc1BLAQItABQABgAIAAAAIQDfd58yOwIAAHYEAAAOAAAA&#10;AAAAAAAAAAAAAC4CAABkcnMvZTJvRG9jLnhtbFBLAQItABQABgAIAAAAIQDJj3qW4AAAAAoBAAAP&#10;AAAAAAAAAAAAAAAAAJUEAABkcnMvZG93bnJldi54bWxQSwUGAAAAAAQABADzAAAAogUAAAAA&#10;">
                <v:stroke dashstyle="1 1" endcap="round"/>
                <v:textbox inset=",1.1mm,,1.1mm">
                  <w:txbxContent>
                    <w:p w:rsidR="00093A0A" w:rsidRDefault="00093A0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B1A3A" w:rsidRDefault="00F350A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8200</w:t>
                      </w:r>
                    </w:p>
                    <w:p w:rsidR="00F350AF" w:rsidRDefault="00F350A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CHANGING STATION</w:t>
                      </w:r>
                    </w:p>
                  </w:txbxContent>
                </v:textbox>
              </v:shape>
            </w:pict>
          </mc:Fallback>
        </mc:AlternateContent>
      </w:r>
      <w:r w:rsidR="00A32AB9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0516F8" wp14:editId="464ED739">
                <wp:simplePos x="0" y="0"/>
                <wp:positionH relativeFrom="column">
                  <wp:posOffset>-107942</wp:posOffset>
                </wp:positionH>
                <wp:positionV relativeFrom="paragraph">
                  <wp:posOffset>-213756</wp:posOffset>
                </wp:positionV>
                <wp:extent cx="5458526" cy="249382"/>
                <wp:effectExtent l="0" t="0" r="8890" b="0"/>
                <wp:wrapNone/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8526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48C82" w14:textId="659DFBBC" w:rsidR="004B1A3A" w:rsidRDefault="00A32AB9" w:rsidP="008B7F9F">
                            <w:pPr>
                              <w:jc w:val="both"/>
                            </w:pPr>
                            <w:r>
                              <w:rPr>
                                <w:rFonts w:ascii="Verdana" w:hAnsi="Verdana"/>
                              </w:rPr>
                              <w:t>IMPORTANT. RETAIN FOR FUTURE REFERENCE. READ CAREFULLY</w:t>
                            </w:r>
                            <w:r w:rsidR="004A47A5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516F8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7" type="#_x0000_t202" style="position:absolute;margin-left:-8.5pt;margin-top:-16.85pt;width:429.8pt;height:19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6FCgIAAPcDAAAOAAAAZHJzL2Uyb0RvYy54bWysU8Fu2zAMvQ/YPwi6L05cp0uNOEWXIsOA&#10;rhvQ7gNkWbaF2aJGKbGzrx8lp2m23YbpIIgi9cj3SK1vx75jB4VOgyn4YjbnTBkJlTZNwb89796t&#10;OHNemEp0YFTBj8rx283bN+vB5iqFFrpKISMQ4/LBFrz13uZJ4mSreuFmYJUhZw3YC08mNkmFYiD0&#10;vkvS+fw6GQAriyCVc3R7Pzn5JuLXtZL+S1075VlXcKrNxx3jXoY92axF3qCwrZanMsQ/VNELbSjp&#10;GepeeMH2qP+C6rVEcFD7mYQ+gbrWUkUOxGYx/4PNUyusilxIHGfPMrn/BysfD1+R6argV5wZ0VOL&#10;ntXo2QcY2WoZ5BmsyynqyVKcH+me2hypOvsA8rtjBratMI26Q4ShVaKi8hbhZXLxdMJxAaQcPkNF&#10;ecTeQwQaa+yDdqQGI3Rq0/HcmlCLpMtltlwt02vOJPnS7OZqlcYUIn95bdH5jwp6Fg4FR2p9RBeH&#10;B+dDNSJ/CQnJHHS62umuiwY25bZDdhA0Jru4Tui/hXUmBBsIzybEcBNpBmYTRz+WYxQ0ahAkKKE6&#10;Em+Eafrot9ChBfzJ2UCTV3D3Yy9QcdZ9MqTdzSLLwqhGI1u+T8nAS0956RFGElTBPWfTceun8d5b&#10;1E1LmaZuGbgjvWsdpXit6lQ+TVdU6PQTwvhe2jHq9b9ufgEAAP//AwBQSwMEFAAGAAgAAAAhAJJR&#10;gmzfAAAACQEAAA8AAABkcnMvZG93bnJldi54bWxMj81Ow0AMhO9IvMPKSFxQu+lfUkI2FSCBuLb0&#10;AZzETSKy3ii7bdK3x5zobawZjb/JdpPt1IUG3zo2sJhHoIhLV7VcGzh+f8y2oHxArrBzTAau5GGX&#10;399lmFZu5D1dDqFWUsI+RQNNCH2qtS8bsujnricW7+QGi0HOodbVgKOU204voyjWFluWDw329N5Q&#10;+XM4WwOnr/Fp8zwWn+GY7NfxG7ZJ4a7GPD5Mry+gAk3hPwx/+IIOuTAV7syVV52B2SKRLUHEapWA&#10;ksR2vYxBFQY2Meg807cL8l8AAAD//wMAUEsBAi0AFAAGAAgAAAAhALaDOJL+AAAA4QEAABMAAAAA&#10;AAAAAAAAAAAAAAAAAFtDb250ZW50X1R5cGVzXS54bWxQSwECLQAUAAYACAAAACEAOP0h/9YAAACU&#10;AQAACwAAAAAAAAAAAAAAAAAvAQAAX3JlbHMvLnJlbHNQSwECLQAUAAYACAAAACEA9Y6uhQoCAAD3&#10;AwAADgAAAAAAAAAAAAAAAAAuAgAAZHJzL2Uyb0RvYy54bWxQSwECLQAUAAYACAAAACEAklGCbN8A&#10;AAAJAQAADwAAAAAAAAAAAAAAAABkBAAAZHJzL2Rvd25yZXYueG1sUEsFBgAAAAAEAAQA8wAAAHAF&#10;AAAAAA==&#10;" stroked="f">
                <v:textbox>
                  <w:txbxContent>
                    <w:p w14:paraId="5DA48C82" w14:textId="659DFBBC" w:rsidR="004B1A3A" w:rsidRDefault="00A32AB9" w:rsidP="008B7F9F">
                      <w:pPr>
                        <w:jc w:val="both"/>
                      </w:pPr>
                      <w:r>
                        <w:rPr>
                          <w:rFonts w:ascii="Verdana" w:hAnsi="Verdana"/>
                        </w:rPr>
                        <w:t>IMPORTANT. RETAIN FOR FUTURE REFERENCE. READ CAREFULLY</w:t>
                      </w:r>
                      <w:r w:rsidR="004A47A5">
                        <w:rPr>
                          <w:rFonts w:ascii="Verdana" w:hAnsi="Verdan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877C3E3" w14:textId="77777777" w:rsidR="004B1A3A" w:rsidRDefault="004B1A3A">
      <w:pPr>
        <w:pStyle w:val="BodyText"/>
        <w:jc w:val="left"/>
      </w:pPr>
    </w:p>
    <w:p w14:paraId="25A2CBEF" w14:textId="77777777" w:rsidR="004B1A3A" w:rsidRDefault="004B1A3A">
      <w:pPr>
        <w:pStyle w:val="BodyText"/>
        <w:jc w:val="left"/>
      </w:pPr>
    </w:p>
    <w:p w14:paraId="71765C06" w14:textId="77777777" w:rsidR="004B1A3A" w:rsidRDefault="004B1A3A">
      <w:pPr>
        <w:pStyle w:val="BodyText"/>
        <w:jc w:val="left"/>
      </w:pPr>
    </w:p>
    <w:p w14:paraId="64B547F7" w14:textId="77777777" w:rsidR="004B1A3A" w:rsidRDefault="004B1A3A">
      <w:pPr>
        <w:pStyle w:val="BodyText"/>
        <w:jc w:val="left"/>
      </w:pPr>
    </w:p>
    <w:p w14:paraId="1996BD41" w14:textId="77777777" w:rsidR="004B1A3A" w:rsidRDefault="004B1A3A">
      <w:pPr>
        <w:rPr>
          <w:b/>
          <w:sz w:val="32"/>
          <w:u w:val="single"/>
        </w:rPr>
      </w:pPr>
    </w:p>
    <w:p w14:paraId="46E71704" w14:textId="77777777" w:rsidR="004B1A3A" w:rsidRDefault="004B1A3A">
      <w:pPr>
        <w:rPr>
          <w:rFonts w:ascii="Comic Sans MS" w:hAnsi="Comic Sans MS" w:cs="Complex"/>
          <w:b/>
          <w:u w:val="single"/>
        </w:rPr>
      </w:pPr>
    </w:p>
    <w:p w14:paraId="2A6ADB55" w14:textId="77777777" w:rsidR="004B1A3A" w:rsidRDefault="005470AB">
      <w:pPr>
        <w:rPr>
          <w:b/>
          <w:smallCaps/>
          <w:sz w:val="32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9A38936" wp14:editId="5D7E2FA3">
                <wp:simplePos x="0" y="0"/>
                <wp:positionH relativeFrom="column">
                  <wp:posOffset>-62922</wp:posOffset>
                </wp:positionH>
                <wp:positionV relativeFrom="paragraph">
                  <wp:posOffset>124592</wp:posOffset>
                </wp:positionV>
                <wp:extent cx="5458526" cy="260577"/>
                <wp:effectExtent l="0" t="0" r="8890" b="6350"/>
                <wp:wrapNone/>
                <wp:docPr id="1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8526" cy="260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FA420" w14:textId="77777777" w:rsidR="005470AB" w:rsidRPr="005470AB" w:rsidRDefault="005470AB" w:rsidP="005470A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470AB">
                              <w:rPr>
                                <w:rFonts w:ascii="Verdana" w:hAnsi="Verdana"/>
                                <w:b/>
                              </w:rPr>
                              <w:t>COMPLIES WITH BS EN 12221-1 2008 + A1:2013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3893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.95pt;margin-top:9.8pt;width:429.8pt;height:20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rcCgIAAPgDAAAOAAAAZHJzL2Uyb0RvYy54bWysU9uO0zAQfUfiHyy/07ShN6Kmq6WrIqRl&#10;QdrlAxzHSSwSjxm7TcrXM3baUuAN4QfL4xmfmXNmvLkbupYdFToNJuezyZQzZSSU2tQ5//qyf7Pm&#10;zHlhStGCUTk/Kcfvtq9fbXqbqRQaaEuFjECMy3qb88Z7myWJk43qhJuAVYacFWAnPJlYJyWKntC7&#10;Nkmn02XSA5YWQSrn6PZhdPJtxK8qJf3nqnLKszbnVJuPO8a9CHuy3YisRmEbLc9liH+oohPaUNIr&#10;1IPwgh1Q/wXVaYngoPITCV0CVaWlihyIzWz6B5vnRlgVuZA4zl5lcv8PVj4dvyDTJfXuLWdGdNSj&#10;FzV49h4Gtl4EfXrrMgp7thToB7qn2MjV2UeQ3xwzsGuEqdU9IvSNEiXVNwsvk5unI44LIEX/CUrK&#10;Iw4eItBQYRfEIzkYoVOfTtfehFokXS7mi/UiXXImyZcup4vVKqYQ2eW1Rec/KOhYOOQcqfcRXRwf&#10;nQ/ViOwSEpI5aHW5120bDayLXYvsKGhO9nGd0X8La00INhCejYjhJtIMzEaOfiiGqGh6Ua+A8kS8&#10;Ecbxo+9ChwbwB2c9jV7O3feDQMVZ+9GQdu9m83mY1WjMF6uUDLz1FLceYSRB5dxzNh53fpzvg0Vd&#10;N5Rp7JaBe9K70lGK0JixqnP5NF5RofNXCPN7a8eoXx92+xMAAP//AwBQSwMEFAAGAAgAAAAhADDr&#10;AiXdAAAACAEAAA8AAABkcnMvZG93bnJldi54bWxMj81OwzAQhO9IvIO1SL2g1gEVpwlxKqgE4tqf&#10;B9jE2yQiXkex26RvjznBcXZGM98W29n24kqj7xxreFolIIhrZzpuNJyOH8sNCB+QDfaOScONPGzL&#10;+7sCc+Mm3tP1EBoRS9jnqKENYcil9HVLFv3KDcTRO7vRYohybKQZcYrltpfPSaKkxY7jQosD7Vqq&#10;vw8Xq+H8NT2+ZFP1GU7pfq3esUsrd9N68TC/vYIINIe/MPziR3QoI1PlLmy86DUssywm4z1TIKK/&#10;WWcpiEqDShTIspD/Hyh/AAAA//8DAFBLAQItABQABgAIAAAAIQC2gziS/gAAAOEBAAATAAAAAAAA&#10;AAAAAAAAAAAAAABbQ29udGVudF9UeXBlc10ueG1sUEsBAi0AFAAGAAgAAAAhADj9If/WAAAAlAEA&#10;AAsAAAAAAAAAAAAAAAAALwEAAF9yZWxzLy5yZWxzUEsBAi0AFAAGAAgAAAAhAMnCqtwKAgAA+AMA&#10;AA4AAAAAAAAAAAAAAAAALgIAAGRycy9lMm9Eb2MueG1sUEsBAi0AFAAGAAgAAAAhADDrAiXdAAAA&#10;CAEAAA8AAAAAAAAAAAAAAAAAZAQAAGRycy9kb3ducmV2LnhtbFBLBQYAAAAABAAEAPMAAABuBQAA&#10;AAA=&#10;" stroked="f">
                <v:textbox>
                  <w:txbxContent>
                    <w:p w14:paraId="388FA420" w14:textId="77777777" w:rsidR="005470AB" w:rsidRPr="005470AB" w:rsidRDefault="005470AB" w:rsidP="005470AB">
                      <w:pPr>
                        <w:jc w:val="both"/>
                        <w:rPr>
                          <w:b/>
                        </w:rPr>
                      </w:pPr>
                      <w:r w:rsidRPr="005470AB">
                        <w:rPr>
                          <w:rFonts w:ascii="Verdana" w:hAnsi="Verdana"/>
                          <w:b/>
                        </w:rPr>
                        <w:t>COMPLIES WITH BS EN 12221-1 2008 + A1:</w:t>
                      </w:r>
                      <w:proofErr w:type="gramStart"/>
                      <w:r w:rsidRPr="005470AB">
                        <w:rPr>
                          <w:rFonts w:ascii="Verdana" w:hAnsi="Verdana"/>
                          <w:b/>
                        </w:rPr>
                        <w:t>2013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06D0E6A" w14:textId="77777777" w:rsidR="004B1A3A" w:rsidRDefault="003D7C4E">
      <w:pPr>
        <w:pStyle w:val="BodyText2"/>
        <w:rPr>
          <w:rFonts w:ascii="Verdana" w:hAnsi="Verdana"/>
          <w:sz w:val="24"/>
        </w:rPr>
      </w:pPr>
      <w:r>
        <w:rPr>
          <w:rFonts w:ascii="Verdana" w:hAnsi="Verdana" w:cs="Complex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34D69B0" wp14:editId="63DDC102">
                <wp:simplePos x="0" y="0"/>
                <wp:positionH relativeFrom="column">
                  <wp:posOffset>-76570</wp:posOffset>
                </wp:positionH>
                <wp:positionV relativeFrom="paragraph">
                  <wp:posOffset>150220</wp:posOffset>
                </wp:positionV>
                <wp:extent cx="5308600" cy="914400"/>
                <wp:effectExtent l="0" t="0" r="6350" b="0"/>
                <wp:wrapNone/>
                <wp:docPr id="1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1C37A" w14:textId="69666757" w:rsidR="004B1A3A" w:rsidRDefault="004B1A3A">
                            <w:pPr>
                              <w:rPr>
                                <w:rFonts w:ascii="Verdana" w:hAnsi="Verdana" w:cs="Complex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Complex"/>
                                <w:b/>
                                <w:u w:val="single"/>
                              </w:rPr>
                              <w:t>Assembly Instructions.</w:t>
                            </w:r>
                          </w:p>
                          <w:p w14:paraId="1364F3C4" w14:textId="1FDE62DF" w:rsidR="004B1A3A" w:rsidRDefault="00D819D0">
                            <w:pPr>
                              <w:pStyle w:val="BodyText2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 xml:space="preserve">The stairs can be positioned on the left </w:t>
                            </w:r>
                            <w:r w:rsidR="009F1ABD">
                              <w:rPr>
                                <w:rFonts w:ascii="Verdana" w:hAnsi="Verdana"/>
                                <w:sz w:val="24"/>
                              </w:rPr>
                              <w:t xml:space="preserve">hand </w:t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 xml:space="preserve">or the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4"/>
                              </w:rPr>
                              <w:t>right</w:t>
                            </w:r>
                            <w:r w:rsidR="009F1ABD">
                              <w:rPr>
                                <w:rFonts w:ascii="Verdana" w:hAnsi="Verdana"/>
                                <w:sz w:val="24"/>
                              </w:rPr>
                              <w:t xml:space="preserve"> hand</w:t>
                            </w:r>
                            <w:proofErr w:type="gramEnd"/>
                            <w:r w:rsidR="009F1ABD">
                              <w:rPr>
                                <w:rFonts w:ascii="Verdana" w:hAnsi="Verdana"/>
                                <w:sz w:val="24"/>
                              </w:rPr>
                              <w:t xml:space="preserve"> side of the unit</w:t>
                            </w:r>
                            <w:r w:rsidR="004A47A5">
                              <w:rPr>
                                <w:rFonts w:ascii="Verdana" w:hAnsi="Verdana"/>
                                <w:sz w:val="24"/>
                              </w:rPr>
                              <w:t>.</w:t>
                            </w:r>
                            <w:r w:rsidR="009F1ABD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="004A47A5">
                              <w:rPr>
                                <w:rFonts w:ascii="Verdana" w:hAnsi="Verdana"/>
                                <w:sz w:val="24"/>
                              </w:rPr>
                              <w:t>R</w:t>
                            </w:r>
                            <w:r w:rsidR="009F1ABD">
                              <w:rPr>
                                <w:rFonts w:ascii="Verdana" w:hAnsi="Verdana"/>
                                <w:sz w:val="24"/>
                              </w:rPr>
                              <w:t>efer to these instructions before assembly and</w:t>
                            </w:r>
                            <w:r w:rsidR="004B1A3A">
                              <w:rPr>
                                <w:rFonts w:ascii="Verdana" w:hAnsi="Verdana"/>
                                <w:sz w:val="24"/>
                              </w:rPr>
                              <w:t xml:space="preserve"> where necessary refer to the </w:t>
                            </w:r>
                            <w:r w:rsidR="004A47A5">
                              <w:rPr>
                                <w:rFonts w:ascii="Verdana" w:hAnsi="Verdana"/>
                                <w:sz w:val="24"/>
                              </w:rPr>
                              <w:t>c</w:t>
                            </w:r>
                            <w:r w:rsidR="004B1A3A">
                              <w:rPr>
                                <w:rFonts w:ascii="Verdana" w:hAnsi="Verdana"/>
                                <w:sz w:val="24"/>
                              </w:rPr>
                              <w:t>omponent List</w:t>
                            </w:r>
                            <w:r w:rsidR="009F1ABD">
                              <w:rPr>
                                <w:rFonts w:ascii="Verdana" w:hAnsi="Verdana"/>
                                <w:sz w:val="24"/>
                              </w:rPr>
                              <w:t xml:space="preserve"> at the back.</w:t>
                            </w:r>
                          </w:p>
                          <w:p w14:paraId="22E874E1" w14:textId="77777777" w:rsidR="004B1A3A" w:rsidRDefault="004B1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D69B0" id="Text Box 86" o:spid="_x0000_s1029" type="#_x0000_t202" style="position:absolute;margin-left:-6.05pt;margin-top:11.85pt;width:418pt;height:1in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e2BgIAAPgDAAAOAAAAZHJzL2Uyb0RvYy54bWysU8GO0zAQvSPxD5bvNGm3W0rVdLV0VYS0&#10;LEi7fIDjOImF4zFjt0n5esZOWwrcED5YHs/4zbw34/Xd0Bl2UOg12IJPJzlnykqotG0K/vVl92bJ&#10;mQ/CVsKAVQU/Ks/vNq9frXu3UjNowVQKGYFYv+pdwdsQ3CrLvGxVJ/wEnLLkrAE7EcjEJqtQ9ITe&#10;mWyW54usB6wcglTe0+3D6OSbhF/XSobPde1VYKbgVFtIO6a9jHu2WYtVg8K1Wp7KEP9QRSe0paQX&#10;qAcRBNuj/guq0xLBQx0mEroM6lpLlTgQm2n+B5vnVjiVuJA43l1k8v8PVj4dviDTFfWO5LGiox69&#10;qCGw9zCw5SLq0zu/orBnR4FhoHuKTVy9ewT5zTML21bYRt0jQt8qUVF90/gyu3o64vgIUvafoKI8&#10;Yh8gAQ01dlE8koMROhVyvPQm1iLp8vYmXy5ycknyvZvO53SOKcTq/NqhDx8UdCweCo7U+4QuDo8+&#10;jKHnkJjMg9HVThuTDGzKrUF2EDQnu7RO6L+FGRuDLcRnI2K8STQjs5FjGMohKXpzVq+E6ki8Ecbx&#10;o+9ChxbwB2c9jV7B/fe9QMWZ+WhJu8SOZjUZ89u3M2KN157y2iOsJKiCB87G4zaM8713qJuWMo3d&#10;snBPetc6SREbM1Z1Kp/GK4l5+gpxfq/tFPXrw25+AgAA//8DAFBLAwQUAAYACAAAACEAE/SgMN8A&#10;AAAKAQAADwAAAGRycy9kb3ducmV2LnhtbEyP0U6DQBBF3038h82Y+GLaBapsS1kaNdH42toPGGAK&#10;pOwsYbeF/r3rkz5O7sm9Z/LdbHpxpdF1ljXEywgEcWXrjhsNx++PxRqE88g19pZJw40c7Ir7uxyz&#10;2k68p+vBNyKUsMtQQ+v9kEnpqpYMuqUdiEN2sqNBH86xkfWIUyg3vUyiKJUGOw4LLQ703lJ1PlyM&#10;htPX9PSymcpPf1T75/QNO1Xam9aPD/PrFoSn2f/B8Ksf1KEITqW9cO1Er2ERJ3FANSQrBSIA62S1&#10;AVEGMlUKZJHL/y8UPwAAAP//AwBQSwECLQAUAAYACAAAACEAtoM4kv4AAADhAQAAEwAAAAAAAAAA&#10;AAAAAAAAAAAAW0NvbnRlbnRfVHlwZXNdLnhtbFBLAQItABQABgAIAAAAIQA4/SH/1gAAAJQBAAAL&#10;AAAAAAAAAAAAAAAAAC8BAABfcmVscy8ucmVsc1BLAQItABQABgAIAAAAIQBStxe2BgIAAPgDAAAO&#10;AAAAAAAAAAAAAAAAAC4CAABkcnMvZTJvRG9jLnhtbFBLAQItABQABgAIAAAAIQAT9KAw3wAAAAoB&#10;AAAPAAAAAAAAAAAAAAAAAGAEAABkcnMvZG93bnJldi54bWxQSwUGAAAAAAQABADzAAAAbAUAAAAA&#10;" stroked="f">
                <v:textbox>
                  <w:txbxContent>
                    <w:p w14:paraId="5C71C37A" w14:textId="69666757" w:rsidR="004B1A3A" w:rsidRDefault="004B1A3A">
                      <w:pPr>
                        <w:rPr>
                          <w:rFonts w:ascii="Verdana" w:hAnsi="Verdana" w:cs="Complex"/>
                          <w:b/>
                          <w:u w:val="single"/>
                        </w:rPr>
                      </w:pPr>
                      <w:r>
                        <w:rPr>
                          <w:rFonts w:ascii="Verdana" w:hAnsi="Verdana" w:cs="Complex"/>
                          <w:b/>
                          <w:u w:val="single"/>
                        </w:rPr>
                        <w:t>Assembly Instructions.</w:t>
                      </w:r>
                    </w:p>
                    <w:p w14:paraId="1364F3C4" w14:textId="1FDE62DF" w:rsidR="004B1A3A" w:rsidRDefault="00D819D0">
                      <w:pPr>
                        <w:pStyle w:val="BodyText2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 xml:space="preserve">The stairs can be positioned on the left </w:t>
                      </w:r>
                      <w:r w:rsidR="009F1ABD">
                        <w:rPr>
                          <w:rFonts w:ascii="Verdana" w:hAnsi="Verdana"/>
                          <w:sz w:val="24"/>
                        </w:rPr>
                        <w:t xml:space="preserve">hand </w:t>
                      </w:r>
                      <w:r>
                        <w:rPr>
                          <w:rFonts w:ascii="Verdana" w:hAnsi="Verdana"/>
                          <w:sz w:val="24"/>
                        </w:rPr>
                        <w:t xml:space="preserve">or the </w:t>
                      </w:r>
                      <w:proofErr w:type="gramStart"/>
                      <w:r>
                        <w:rPr>
                          <w:rFonts w:ascii="Verdana" w:hAnsi="Verdana"/>
                          <w:sz w:val="24"/>
                        </w:rPr>
                        <w:t>right</w:t>
                      </w:r>
                      <w:r w:rsidR="009F1ABD">
                        <w:rPr>
                          <w:rFonts w:ascii="Verdana" w:hAnsi="Verdana"/>
                          <w:sz w:val="24"/>
                        </w:rPr>
                        <w:t xml:space="preserve"> hand</w:t>
                      </w:r>
                      <w:proofErr w:type="gramEnd"/>
                      <w:r w:rsidR="009F1ABD">
                        <w:rPr>
                          <w:rFonts w:ascii="Verdana" w:hAnsi="Verdana"/>
                          <w:sz w:val="24"/>
                        </w:rPr>
                        <w:t xml:space="preserve"> side of the unit</w:t>
                      </w:r>
                      <w:r w:rsidR="004A47A5">
                        <w:rPr>
                          <w:rFonts w:ascii="Verdana" w:hAnsi="Verdana"/>
                          <w:sz w:val="24"/>
                        </w:rPr>
                        <w:t>.</w:t>
                      </w:r>
                      <w:r w:rsidR="009F1ABD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="004A47A5">
                        <w:rPr>
                          <w:rFonts w:ascii="Verdana" w:hAnsi="Verdana"/>
                          <w:sz w:val="24"/>
                        </w:rPr>
                        <w:t>R</w:t>
                      </w:r>
                      <w:r w:rsidR="009F1ABD">
                        <w:rPr>
                          <w:rFonts w:ascii="Verdana" w:hAnsi="Verdana"/>
                          <w:sz w:val="24"/>
                        </w:rPr>
                        <w:t>efer to these instructions before assembly and</w:t>
                      </w:r>
                      <w:r w:rsidR="004B1A3A">
                        <w:rPr>
                          <w:rFonts w:ascii="Verdana" w:hAnsi="Verdana"/>
                          <w:sz w:val="24"/>
                        </w:rPr>
                        <w:t xml:space="preserve"> where necessary refer to the </w:t>
                      </w:r>
                      <w:r w:rsidR="004A47A5">
                        <w:rPr>
                          <w:rFonts w:ascii="Verdana" w:hAnsi="Verdana"/>
                          <w:sz w:val="24"/>
                        </w:rPr>
                        <w:t>c</w:t>
                      </w:r>
                      <w:r w:rsidR="004B1A3A">
                        <w:rPr>
                          <w:rFonts w:ascii="Verdana" w:hAnsi="Verdana"/>
                          <w:sz w:val="24"/>
                        </w:rPr>
                        <w:t>omponent List</w:t>
                      </w:r>
                      <w:r w:rsidR="009F1ABD">
                        <w:rPr>
                          <w:rFonts w:ascii="Verdana" w:hAnsi="Verdana"/>
                          <w:sz w:val="24"/>
                        </w:rPr>
                        <w:t xml:space="preserve"> at the back.</w:t>
                      </w:r>
                    </w:p>
                    <w:p w14:paraId="22E874E1" w14:textId="77777777" w:rsidR="004B1A3A" w:rsidRDefault="004B1A3A"/>
                  </w:txbxContent>
                </v:textbox>
              </v:shape>
            </w:pict>
          </mc:Fallback>
        </mc:AlternateContent>
      </w:r>
    </w:p>
    <w:p w14:paraId="52CEDDBC" w14:textId="77777777" w:rsidR="004B1A3A" w:rsidRDefault="004B1A3A">
      <w:pPr>
        <w:pStyle w:val="BodyText"/>
      </w:pPr>
    </w:p>
    <w:p w14:paraId="651D5E58" w14:textId="77777777" w:rsidR="004B1A3A" w:rsidRDefault="004B1A3A">
      <w:pPr>
        <w:rPr>
          <w:rFonts w:ascii="Verdana" w:hAnsi="Verdana" w:cs="Complex"/>
          <w:b/>
          <w:u w:val="single"/>
        </w:rPr>
      </w:pPr>
    </w:p>
    <w:p w14:paraId="32B94922" w14:textId="4585F437" w:rsidR="004B1A3A" w:rsidRDefault="004B1A3A" w:rsidP="004A47A5">
      <w:pPr>
        <w:tabs>
          <w:tab w:val="left" w:pos="1890"/>
        </w:tabs>
        <w:rPr>
          <w:rFonts w:ascii="Verdana" w:hAnsi="Verdana" w:cs="Complex"/>
          <w:b/>
          <w:u w:val="single"/>
        </w:rPr>
      </w:pPr>
    </w:p>
    <w:p w14:paraId="09377E2A" w14:textId="12CD0E4A" w:rsidR="004B1A3A" w:rsidRDefault="004B1A3A" w:rsidP="004A47A5">
      <w:pPr>
        <w:jc w:val="center"/>
        <w:rPr>
          <w:rFonts w:ascii="Verdana" w:hAnsi="Verdana" w:cs="Complex"/>
          <w:b/>
          <w:u w:val="single"/>
        </w:rPr>
      </w:pPr>
    </w:p>
    <w:p w14:paraId="30EFB872" w14:textId="033286A2" w:rsidR="004B1A3A" w:rsidRDefault="004B1A3A">
      <w:pPr>
        <w:rPr>
          <w:rFonts w:ascii="Verdana" w:hAnsi="Verdana" w:cs="Complex"/>
          <w:b/>
          <w:u w:val="single"/>
        </w:rPr>
      </w:pPr>
    </w:p>
    <w:p w14:paraId="7783C72D" w14:textId="4463B13E" w:rsidR="004B1A3A" w:rsidRDefault="00D6797C">
      <w:pPr>
        <w:rPr>
          <w:rFonts w:ascii="Verdana" w:hAnsi="Verdana" w:cs="Complex"/>
          <w:b/>
          <w:u w:val="single"/>
        </w:rPr>
      </w:pPr>
      <w:r>
        <w:rPr>
          <w:rFonts w:ascii="Verdana" w:hAnsi="Verdana" w:cs="Complex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435B140" wp14:editId="39208353">
                <wp:simplePos x="0" y="0"/>
                <wp:positionH relativeFrom="column">
                  <wp:posOffset>2475562</wp:posOffset>
                </wp:positionH>
                <wp:positionV relativeFrom="paragraph">
                  <wp:posOffset>85725</wp:posOffset>
                </wp:positionV>
                <wp:extent cx="2819400" cy="1378594"/>
                <wp:effectExtent l="0" t="0" r="0" b="0"/>
                <wp:wrapNone/>
                <wp:docPr id="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78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A8200" w14:textId="77777777" w:rsidR="004B1A3A" w:rsidRDefault="004B1A3A">
                            <w:pPr>
                              <w:tabs>
                                <w:tab w:val="left" w:pos="3960"/>
                              </w:tabs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 xml:space="preserve">Adults Required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 xml:space="preserve"> Assembly</w:t>
                            </w:r>
                            <w:r>
                              <w:t>.</w:t>
                            </w:r>
                          </w:p>
                          <w:p w14:paraId="117A0C33" w14:textId="77777777" w:rsidR="004B1A3A" w:rsidRDefault="003D7C4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8AFBF6" wp14:editId="78F0CA08">
                                  <wp:extent cx="876935" cy="1139825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935" cy="113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5B140" id="Text Box 82" o:spid="_x0000_s1030" type="#_x0000_t202" style="position:absolute;margin-left:194.95pt;margin-top:6.75pt;width:222pt;height:108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g1CwIAAPgDAAAOAAAAZHJzL2Uyb0RvYy54bWysU8GO0zAQvSPxD5bvNE1paRs1XS1dFSEt&#10;C9IuH+A4TmKReMzYbVK+nrHTlgI3hA+WxzN+M+/NeHM3dC07KnQaTM7TyZQzZSSU2tQ5//qyf7Pi&#10;zHlhStGCUTk/Kcfvtq9fbXqbqRk00JYKGYEYl/U25433NksSJxvVCTcBqww5K8BOeDKxTkoUPaF3&#10;bTKbTt8lPWBpEaRyjm4fRiffRvyqUtJ/riqnPGtzTrX5uGPci7An243IahS20fJchviHKjqhDSW9&#10;Qj0IL9gB9V9QnZYIDio/kdAlUFVaqsiB2KTTP9g8N8KqyIXEcfYqk/t/sPLp+AWZLnO+5MyIjlr0&#10;ogbP3sPAVrMgT29dRlHPluL8QPfU5kjV2UeQ3xwzsGuEqdU9IvSNEiWVl4aXyc3TEccFkKL/BCXl&#10;EQcPEWiosAvakRqM0KlNp2trQi2SLmerdD2fkkuSL327XC3W85hDZJfnFp3/oKBj4ZBzpN5HeHF8&#10;dD6UI7JLSMjmoNXlXrdtNLAudi2yo6A52cd1Rv8trDUh2EB4NiKGm8gzUBtJ+qEYoqKLi3wFlCci&#10;jjCOH30XOjSAPzjrafRy7r4fBCrO2o+GxFun83mY1WjMF8sZGXjrKW49wkiCyrnnbDzu/DjfB4u6&#10;bijT2C4D9yR4paMUoTNjVefyabyiQuevEOb31o5Rvz7s9icAAAD//wMAUEsDBBQABgAIAAAAIQDd&#10;ldAR3gAAAAoBAAAPAAAAZHJzL2Rvd25yZXYueG1sTI/BToNAEIbvJr7DZpp4MXaxWArI0qiJxmtr&#10;H2Bhp0DKzhJ2W+jbO57sceb/8s83xXa2vbjg6DtHCp6XEQik2pmOGgWHn8+nFIQPmozuHaGCK3rY&#10;lvd3hc6Nm2iHl31oBJeQz7WCNoQhl9LXLVrtl25A4uzoRqsDj2MjzagnLre9XEVRIq3uiC+0esCP&#10;FuvT/mwVHL+nx3U2VV/hsNm9JO+621TuqtTDYn57BRFwDv8w/OmzOpTsVLkzGS96BXGaZYxyEK9B&#10;MJDGMS8qBas4SkCWhbx9ofwFAAD//wMAUEsBAi0AFAAGAAgAAAAhALaDOJL+AAAA4QEAABMAAAAA&#10;AAAAAAAAAAAAAAAAAFtDb250ZW50X1R5cGVzXS54bWxQSwECLQAUAAYACAAAACEAOP0h/9YAAACU&#10;AQAACwAAAAAAAAAAAAAAAAAvAQAAX3JlbHMvLnJlbHNQSwECLQAUAAYACAAAACEA4ujYNQsCAAD4&#10;AwAADgAAAAAAAAAAAAAAAAAuAgAAZHJzL2Uyb0RvYy54bWxQSwECLQAUAAYACAAAACEA3ZXQEd4A&#10;AAAKAQAADwAAAAAAAAAAAAAAAABlBAAAZHJzL2Rvd25yZXYueG1sUEsFBgAAAAAEAAQA8wAAAHAF&#10;AAAAAA==&#10;" stroked="f">
                <v:textbox>
                  <w:txbxContent>
                    <w:p w14:paraId="1B9A8200" w14:textId="77777777" w:rsidR="004B1A3A" w:rsidRDefault="004B1A3A">
                      <w:pPr>
                        <w:tabs>
                          <w:tab w:val="left" w:pos="3960"/>
                        </w:tabs>
                      </w:pPr>
                      <w:r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 xml:space="preserve">Adults Required 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For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 xml:space="preserve"> Assembly</w:t>
                      </w:r>
                      <w:r>
                        <w:t>.</w:t>
                      </w:r>
                    </w:p>
                    <w:p w14:paraId="117A0C33" w14:textId="77777777" w:rsidR="004B1A3A" w:rsidRDefault="003D7C4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8AFBF6" wp14:editId="78F0CA08">
                            <wp:extent cx="876935" cy="1139825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935" cy="113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Complex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45B30A56" wp14:editId="3058F6D9">
                <wp:simplePos x="0" y="0"/>
                <wp:positionH relativeFrom="column">
                  <wp:posOffset>-66675</wp:posOffset>
                </wp:positionH>
                <wp:positionV relativeFrom="paragraph">
                  <wp:posOffset>59055</wp:posOffset>
                </wp:positionV>
                <wp:extent cx="2465705" cy="1405890"/>
                <wp:effectExtent l="0" t="0" r="3175" b="3810"/>
                <wp:wrapNone/>
                <wp:docPr id="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292CC" w14:textId="77777777" w:rsidR="004B1A3A" w:rsidRDefault="004B1A3A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Additional Tools Required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.</w:t>
                            </w:r>
                          </w:p>
                          <w:p w14:paraId="4A66A59A" w14:textId="77777777" w:rsidR="004B1A3A" w:rsidRDefault="003D7C4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8A1CDE" wp14:editId="7982307C">
                                  <wp:extent cx="413385" cy="1139825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" cy="113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30A56" id="Text Box 81" o:spid="_x0000_s1031" type="#_x0000_t202" style="position:absolute;margin-left:-5.25pt;margin-top:4.65pt;width:194.15pt;height:110.7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+I/CwIAAPgDAAAOAAAAZHJzL2Uyb0RvYy54bWysU8Fu2zAMvQ/YPwi6L3YCp02NOEWXIsOA&#10;bh3Q7gNkWbaF2aJGKbGzrx8lJ1m23YbpIIgi+cT3SK3vx75jB4VOgyn4fJZypoyESpum4F9fd+9W&#10;nDkvTCU6MKrgR+X4/ebtm/Vgc7WAFrpKISMQ4/LBFrz13uZJ4mSreuFmYJUhZw3YC08mNkmFYiD0&#10;vksWaXqTDICVRZDKObp9nJx8E/HrWkn/XNdOedYVnGrzcce4l2FPNmuRNyhsq+WpDPEPVfRCG3r0&#10;AvUovGB71H9B9VoiOKj9TEKfQF1rqSIHYjNP/2Dz0gqrIhcSx9mLTO7/wcrPhy/IdFVwapQRPbXo&#10;VY2evYeRreZBnsG6nKJeLMX5ke6pzZGqs08gvzlmYNsK06gHRBhaJSoqL2YmV6kTjgsg5fAJKnpH&#10;7D1EoLHGPmhHajBCpzYdL60JtUi6XGQ3y9t0yZkk3zxLl6u72LxE5Od0i85/UNCzcCg4Uu8jvDg8&#10;OU9EKPQcEl5z0Olqp7suGtiU2w7ZQdCc7OIK3Cnlt7DOhGADIW1yh5vIM1CbSPqxHKOi2Vm+Eqoj&#10;EUeYxo++Cx1awB+cDTR6BXff9wIVZ91HQ+LdzbMszGo0suXtggy89pTXHmEkQRXcczYdt36a771F&#10;3bT00tQuAw8keK2jFKEzU1Wn8mm8It3TVwjze23HqF8fdvMTAAD//wMAUEsDBBQABgAIAAAAIQAr&#10;TvoY3gAAAAkBAAAPAAAAZHJzL2Rvd25yZXYueG1sTI/BTsMwEETvSPyDtUhcUOu0oTVNs6kACcS1&#10;pR/gxNskaryOYrdJ/x5zguNoRjNv8t1kO3GlwbeOERbzBARx5UzLNcLx+2P2AsIHzUZ3jgnhRh52&#10;xf1drjPjRt7T9RBqEUvYZxqhCaHPpPRVQ1b7ueuJo3dyg9UhyqGWZtBjLLedXCbJWlrdclxodE/v&#10;DVXnw8UinL7Gp9VmLD/DUe2f12+6VaW7IT4+TK9bEIGm8BeGX/yIDkVkKt2FjRcdwmyRrGIUYZOC&#10;iH6qVLxSIizTRIEscvn/QfEDAAD//wMAUEsBAi0AFAAGAAgAAAAhALaDOJL+AAAA4QEAABMAAAAA&#10;AAAAAAAAAAAAAAAAAFtDb250ZW50X1R5cGVzXS54bWxQSwECLQAUAAYACAAAACEAOP0h/9YAAACU&#10;AQAACwAAAAAAAAAAAAAAAAAvAQAAX3JlbHMvLnJlbHNQSwECLQAUAAYACAAAACEAROfiPwsCAAD4&#10;AwAADgAAAAAAAAAAAAAAAAAuAgAAZHJzL2Uyb0RvYy54bWxQSwECLQAUAAYACAAAACEAK076GN4A&#10;AAAJAQAADwAAAAAAAAAAAAAAAABlBAAAZHJzL2Rvd25yZXYueG1sUEsFBgAAAAAEAAQA8wAAAHAF&#10;AAAAAA==&#10;" stroked="f">
                <v:textbox>
                  <w:txbxContent>
                    <w:p w14:paraId="752292CC" w14:textId="77777777" w:rsidR="004B1A3A" w:rsidRDefault="004B1A3A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Additional Tools Required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.</w:t>
                      </w:r>
                    </w:p>
                    <w:p w14:paraId="4A66A59A" w14:textId="77777777" w:rsidR="004B1A3A" w:rsidRDefault="003D7C4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8A1CDE" wp14:editId="7982307C">
                            <wp:extent cx="413385" cy="1139825"/>
                            <wp:effectExtent l="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385" cy="113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7CFA6B" w14:textId="77777777" w:rsidR="004B1A3A" w:rsidRDefault="004B1A3A">
      <w:pPr>
        <w:rPr>
          <w:rFonts w:ascii="Verdana" w:hAnsi="Verdana" w:cs="Complex"/>
          <w:b/>
          <w:u w:val="single"/>
        </w:rPr>
      </w:pPr>
    </w:p>
    <w:p w14:paraId="769F9217" w14:textId="77777777" w:rsidR="004B1A3A" w:rsidRDefault="004B1A3A">
      <w:pPr>
        <w:rPr>
          <w:rFonts w:ascii="Verdana" w:hAnsi="Verdana" w:cs="Complex"/>
          <w:b/>
          <w:u w:val="single"/>
        </w:rPr>
      </w:pPr>
    </w:p>
    <w:p w14:paraId="62B47789" w14:textId="77777777" w:rsidR="004B1A3A" w:rsidRDefault="004B1A3A">
      <w:pPr>
        <w:rPr>
          <w:rFonts w:ascii="Verdana" w:hAnsi="Verdana" w:cs="Complex"/>
          <w:b/>
          <w:u w:val="single"/>
        </w:rPr>
      </w:pPr>
    </w:p>
    <w:p w14:paraId="405AB449" w14:textId="77777777" w:rsidR="004B1A3A" w:rsidRDefault="004B1A3A">
      <w:pPr>
        <w:rPr>
          <w:rFonts w:ascii="Verdana" w:hAnsi="Verdana" w:cs="Complex"/>
          <w:b/>
          <w:u w:val="single"/>
        </w:rPr>
      </w:pPr>
    </w:p>
    <w:p w14:paraId="72C33579" w14:textId="2F5AD3CE" w:rsidR="004B1A3A" w:rsidRDefault="004B1A3A" w:rsidP="00D6797C">
      <w:pPr>
        <w:tabs>
          <w:tab w:val="left" w:pos="5137"/>
        </w:tabs>
        <w:rPr>
          <w:rFonts w:ascii="Verdana" w:hAnsi="Verdana" w:cs="Complex"/>
          <w:b/>
          <w:u w:val="single"/>
        </w:rPr>
      </w:pPr>
    </w:p>
    <w:p w14:paraId="45E764CF" w14:textId="1D136E1D" w:rsidR="004B1A3A" w:rsidRDefault="004B1A3A">
      <w:pPr>
        <w:rPr>
          <w:rFonts w:ascii="Verdana" w:hAnsi="Verdana" w:cs="Complex"/>
          <w:b/>
          <w:u w:val="single"/>
        </w:rPr>
      </w:pPr>
    </w:p>
    <w:p w14:paraId="59132ACC" w14:textId="0D742275" w:rsidR="004B1A3A" w:rsidRDefault="00D6797C">
      <w:pPr>
        <w:rPr>
          <w:rFonts w:ascii="Verdana" w:hAnsi="Verdana" w:cs="Complex"/>
          <w:b/>
          <w:u w:val="single"/>
        </w:rPr>
      </w:pPr>
      <w:r>
        <w:rPr>
          <w:rFonts w:ascii="Verdana" w:hAnsi="Verdan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4C478B4" wp14:editId="5D3B0C9D">
                <wp:simplePos x="0" y="0"/>
                <wp:positionH relativeFrom="column">
                  <wp:posOffset>-72390</wp:posOffset>
                </wp:positionH>
                <wp:positionV relativeFrom="paragraph">
                  <wp:posOffset>118849</wp:posOffset>
                </wp:positionV>
                <wp:extent cx="5613400" cy="1365663"/>
                <wp:effectExtent l="0" t="0" r="6350" b="6350"/>
                <wp:wrapNone/>
                <wp:docPr id="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1365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EAAD6" w14:textId="77777777" w:rsidR="004B1A3A" w:rsidRDefault="004B1A3A">
                            <w:pPr>
                              <w:rPr>
                                <w:rFonts w:ascii="Verdana" w:hAnsi="Verdana" w:cs="Complex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Complex"/>
                                <w:b/>
                                <w:u w:val="single"/>
                              </w:rPr>
                              <w:t>Maintenance.</w:t>
                            </w:r>
                          </w:p>
                          <w:p w14:paraId="2ADCA21E" w14:textId="77777777" w:rsidR="004B1A3A" w:rsidRDefault="004B1A3A">
                            <w:pPr>
                              <w:pStyle w:val="BodyText2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Examine all fasteners periodically and retighten where necessary.</w:t>
                            </w:r>
                          </w:p>
                          <w:p w14:paraId="6D443296" w14:textId="77777777" w:rsidR="004B1A3A" w:rsidRDefault="004B1A3A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Care must be taken not to over tighten the fasteners.</w:t>
                            </w:r>
                          </w:p>
                          <w:p w14:paraId="6C558E97" w14:textId="77777777" w:rsidR="007677EA" w:rsidRPr="007677EA" w:rsidRDefault="007677EA" w:rsidP="007677EA">
                            <w:pPr>
                              <w:rPr>
                                <w:rFonts w:ascii="Verdana" w:hAnsi="Verdana"/>
                              </w:rPr>
                            </w:pPr>
                            <w:r w:rsidRPr="007677EA">
                              <w:rPr>
                                <w:rFonts w:ascii="Verdana" w:hAnsi="Verdana"/>
                              </w:rPr>
                              <w:t>Some residual dust from the manufacturing process may be apparent.</w:t>
                            </w:r>
                          </w:p>
                          <w:p w14:paraId="294C187D" w14:textId="77777777" w:rsidR="007677EA" w:rsidRPr="007677EA" w:rsidRDefault="007677EA" w:rsidP="007677EA">
                            <w:pPr>
                              <w:rPr>
                                <w:rFonts w:ascii="Verdana" w:hAnsi="Verdana"/>
                              </w:rPr>
                            </w:pPr>
                            <w:r w:rsidRPr="007677EA">
                              <w:rPr>
                                <w:rFonts w:ascii="Verdana" w:hAnsi="Verdana"/>
                              </w:rPr>
                              <w:t>Your unit may be cleaned with a damp cloth.</w:t>
                            </w:r>
                          </w:p>
                          <w:p w14:paraId="31FC3791" w14:textId="77777777" w:rsidR="004A47A5" w:rsidRDefault="007677EA" w:rsidP="007677EA">
                            <w:pPr>
                              <w:rPr>
                                <w:rFonts w:ascii="Verdana" w:hAnsi="Verdana"/>
                              </w:rPr>
                            </w:pPr>
                            <w:r w:rsidRPr="007677EA">
                              <w:rPr>
                                <w:rFonts w:ascii="Verdana" w:hAnsi="Verdana"/>
                              </w:rPr>
                              <w:t>Stubborn marks may be removed with a mild detergent or</w:t>
                            </w:r>
                            <w:r w:rsidR="004A47A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264CF722" w14:textId="5D5571D1" w:rsidR="007677EA" w:rsidRPr="007677EA" w:rsidRDefault="004A47A5" w:rsidP="007677EA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</w:t>
                            </w:r>
                            <w:r w:rsidR="007677EA" w:rsidRPr="007677EA">
                              <w:rPr>
                                <w:rFonts w:ascii="Verdana" w:hAnsi="Verdana"/>
                              </w:rPr>
                              <w:t>on-abrasive cream cleaner.</w:t>
                            </w:r>
                          </w:p>
                          <w:p w14:paraId="71B19E0D" w14:textId="77777777" w:rsidR="007677EA" w:rsidRDefault="007677EA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46095C99" w14:textId="77777777" w:rsidR="004B1A3A" w:rsidRDefault="004B1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478B4" id="Text Box 83" o:spid="_x0000_s1032" type="#_x0000_t202" style="position:absolute;margin-left:-5.7pt;margin-top:9.35pt;width:442pt;height:107.5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qQCgIAAPgDAAAOAAAAZHJzL2Uyb0RvYy54bWysU9uO0zAQfUfiHyy/0zS9hCVqulq6KkJa&#10;FqRdPsBxnMQi8Zix26R8PWOnW6rlDZEHK+MZH59zZry5HfuOHRU6Dabg6WzOmTISKm2agn9/3r+7&#10;4cx5YSrRgVEFPynHb7dv32wGm6sFtNBVChmBGJcPtuCt9zZPEidb1Qs3A6sMJWvAXngKsUkqFAOh&#10;912ymM+zZACsLIJUztHu/ZTk24hf10r6r3XtlGddwYmbjyvGtQxrst2IvEFhWy3PNMQ/sOiFNnTp&#10;BepeeMEOqP+C6rVEcFD7mYQ+gbrWUkUNpCadv1Lz1AqrohYyx9mLTe7/wcrH4zdkuip4xpkRPbXo&#10;WY2efYSR3SyDPYN1OVU9WarzI+1Tm6NUZx9A/nDMwK4VplF3iDC0SlRELw0nk6ujE44LIOXwBSq6&#10;Rxw8RKCxxj54R24wQqc2nS6tCVwkba6zdLmaU0pSLl1m6yyL7BKRvxy36PwnBT0LPwVH6n2EF8cH&#10;5wMdkb+UhNscdLra666LATblrkN2FDQn+/hFBa/KOhOKDYRjE2LYiTqDtEmkH8vx7OjZvhKqEwlH&#10;mMaPngv9tIC/OBto9Arufh4EKs66z4bM+5CuVmFWY7Bav19QgNeZ8jojjCSognvOpt+dn+b7YFE3&#10;Ld00tcvAHRle62hF6MzE6kyfxis6dH4KYX6v41j158FufwMAAP//AwBQSwMEFAAGAAgAAAAhAFbH&#10;3sfeAAAACgEAAA8AAABkcnMvZG93bnJldi54bWxMj9FOg0AQRd9N/IfNmPhi2gVaAZGlURONr639&#10;gIGdApHdJey20L93fNLHyT2590y5W8wgLjT53lkF8ToCQbZxuretguPX+yoH4QNajYOzpOBKHnbV&#10;7U2JhXaz3dPlEFrBJdYXqKALYSyk9E1HBv3ajWQ5O7nJYOBzaqWecOZyM8gkilJpsLe80OFIbx01&#10;34ezUXD6nB8en+b6Ixyz/TZ9xT6r3VWp+7vl5RlEoCX8wfCrz+pQsVPtzlZ7MShYxfGWUQ7yDAQD&#10;eZakIGoFyWaTg6xK+f+F6gcAAP//AwBQSwECLQAUAAYACAAAACEAtoM4kv4AAADhAQAAEwAAAAAA&#10;AAAAAAAAAAAAAAAAW0NvbnRlbnRfVHlwZXNdLnhtbFBLAQItABQABgAIAAAAIQA4/SH/1gAAAJQB&#10;AAALAAAAAAAAAAAAAAAAAC8BAABfcmVscy8ucmVsc1BLAQItABQABgAIAAAAIQA5KJqQCgIAAPgD&#10;AAAOAAAAAAAAAAAAAAAAAC4CAABkcnMvZTJvRG9jLnhtbFBLAQItABQABgAIAAAAIQBWx97H3gAA&#10;AAoBAAAPAAAAAAAAAAAAAAAAAGQEAABkcnMvZG93bnJldi54bWxQSwUGAAAAAAQABADzAAAAbwUA&#10;AAAA&#10;" stroked="f">
                <v:textbox>
                  <w:txbxContent>
                    <w:p w14:paraId="3FAEAAD6" w14:textId="77777777" w:rsidR="004B1A3A" w:rsidRDefault="004B1A3A">
                      <w:pPr>
                        <w:rPr>
                          <w:rFonts w:ascii="Verdana" w:hAnsi="Verdana" w:cs="Complex"/>
                          <w:b/>
                          <w:u w:val="single"/>
                        </w:rPr>
                      </w:pPr>
                      <w:r>
                        <w:rPr>
                          <w:rFonts w:ascii="Verdana" w:hAnsi="Verdana" w:cs="Complex"/>
                          <w:b/>
                          <w:u w:val="single"/>
                        </w:rPr>
                        <w:t>Maintenance.</w:t>
                      </w:r>
                    </w:p>
                    <w:p w14:paraId="2ADCA21E" w14:textId="77777777" w:rsidR="004B1A3A" w:rsidRDefault="004B1A3A">
                      <w:pPr>
                        <w:pStyle w:val="BodyText2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Examine all fasteners periodically and retighten where necessary.</w:t>
                      </w:r>
                    </w:p>
                    <w:p w14:paraId="6D443296" w14:textId="77777777" w:rsidR="004B1A3A" w:rsidRDefault="004B1A3A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Care must be taken not to over tighten the fasteners.</w:t>
                      </w:r>
                    </w:p>
                    <w:p w14:paraId="6C558E97" w14:textId="77777777" w:rsidR="007677EA" w:rsidRPr="007677EA" w:rsidRDefault="007677EA" w:rsidP="007677EA">
                      <w:pPr>
                        <w:rPr>
                          <w:rFonts w:ascii="Verdana" w:hAnsi="Verdana"/>
                        </w:rPr>
                      </w:pPr>
                      <w:r w:rsidRPr="007677EA">
                        <w:rPr>
                          <w:rFonts w:ascii="Verdana" w:hAnsi="Verdana"/>
                        </w:rPr>
                        <w:t>Some residual dust from the manufacturing process may be apparent.</w:t>
                      </w:r>
                    </w:p>
                    <w:p w14:paraId="294C187D" w14:textId="77777777" w:rsidR="007677EA" w:rsidRPr="007677EA" w:rsidRDefault="007677EA" w:rsidP="007677EA">
                      <w:pPr>
                        <w:rPr>
                          <w:rFonts w:ascii="Verdana" w:hAnsi="Verdana"/>
                        </w:rPr>
                      </w:pPr>
                      <w:r w:rsidRPr="007677EA">
                        <w:rPr>
                          <w:rFonts w:ascii="Verdana" w:hAnsi="Verdana"/>
                        </w:rPr>
                        <w:t>Your unit may be cleaned with a damp cloth.</w:t>
                      </w:r>
                    </w:p>
                    <w:p w14:paraId="31FC3791" w14:textId="77777777" w:rsidR="004A47A5" w:rsidRDefault="007677EA" w:rsidP="007677EA">
                      <w:pPr>
                        <w:rPr>
                          <w:rFonts w:ascii="Verdana" w:hAnsi="Verdana"/>
                        </w:rPr>
                      </w:pPr>
                      <w:r w:rsidRPr="007677EA">
                        <w:rPr>
                          <w:rFonts w:ascii="Verdana" w:hAnsi="Verdana"/>
                        </w:rPr>
                        <w:t>Stubborn marks may be removed with a mild detergent or</w:t>
                      </w:r>
                      <w:r w:rsidR="004A47A5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14:paraId="264CF722" w14:textId="5D5571D1" w:rsidR="007677EA" w:rsidRPr="007677EA" w:rsidRDefault="004A47A5" w:rsidP="007677EA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</w:t>
                      </w:r>
                      <w:r w:rsidR="007677EA" w:rsidRPr="007677EA">
                        <w:rPr>
                          <w:rFonts w:ascii="Verdana" w:hAnsi="Verdana"/>
                        </w:rPr>
                        <w:t>on-abrasive cream cleaner.</w:t>
                      </w:r>
                    </w:p>
                    <w:p w14:paraId="71B19E0D" w14:textId="77777777" w:rsidR="007677EA" w:rsidRDefault="007677EA">
                      <w:pPr>
                        <w:rPr>
                          <w:rFonts w:ascii="Verdana" w:hAnsi="Verdana"/>
                        </w:rPr>
                      </w:pPr>
                    </w:p>
                    <w:p w14:paraId="46095C99" w14:textId="77777777" w:rsidR="004B1A3A" w:rsidRDefault="004B1A3A"/>
                  </w:txbxContent>
                </v:textbox>
              </v:shape>
            </w:pict>
          </mc:Fallback>
        </mc:AlternateContent>
      </w:r>
    </w:p>
    <w:p w14:paraId="4F5DA688" w14:textId="77777777" w:rsidR="004B1A3A" w:rsidRDefault="004B1A3A">
      <w:pPr>
        <w:rPr>
          <w:rFonts w:ascii="Verdana" w:hAnsi="Verdana" w:cs="Complex"/>
          <w:b/>
          <w:u w:val="single"/>
        </w:rPr>
      </w:pPr>
    </w:p>
    <w:p w14:paraId="56CA81C0" w14:textId="77777777" w:rsidR="004B1A3A" w:rsidRDefault="004B1A3A">
      <w:pPr>
        <w:rPr>
          <w:rFonts w:ascii="Verdana" w:hAnsi="Verdana" w:cs="Complex"/>
          <w:b/>
          <w:u w:val="single"/>
        </w:rPr>
      </w:pPr>
    </w:p>
    <w:p w14:paraId="31E0947E" w14:textId="77777777" w:rsidR="004B1A3A" w:rsidRDefault="004B1A3A">
      <w:pPr>
        <w:rPr>
          <w:rFonts w:ascii="Verdana" w:hAnsi="Verdana" w:cs="Complex"/>
          <w:b/>
          <w:u w:val="single"/>
        </w:rPr>
      </w:pPr>
    </w:p>
    <w:p w14:paraId="0FAD7547" w14:textId="77777777" w:rsidR="004B1A3A" w:rsidRDefault="004B1A3A">
      <w:pPr>
        <w:rPr>
          <w:rFonts w:ascii="Verdana" w:hAnsi="Verdana" w:cs="Complex"/>
          <w:b/>
          <w:u w:val="single"/>
        </w:rPr>
      </w:pPr>
    </w:p>
    <w:p w14:paraId="0C78CD8F" w14:textId="77777777" w:rsidR="004B1A3A" w:rsidRDefault="004B1A3A">
      <w:pPr>
        <w:rPr>
          <w:rFonts w:ascii="Verdana" w:hAnsi="Verdana" w:cs="Complex"/>
          <w:b/>
          <w:u w:val="single"/>
        </w:rPr>
      </w:pPr>
    </w:p>
    <w:p w14:paraId="1172933C" w14:textId="0F309010" w:rsidR="004B1A3A" w:rsidRDefault="004B1A3A">
      <w:pPr>
        <w:pStyle w:val="BodyText2"/>
        <w:rPr>
          <w:rFonts w:ascii="Verdana" w:hAnsi="Verdana"/>
          <w:sz w:val="24"/>
        </w:rPr>
      </w:pPr>
    </w:p>
    <w:p w14:paraId="738725AF" w14:textId="7B611A2B" w:rsidR="004B1A3A" w:rsidRDefault="00D6797C">
      <w:pPr>
        <w:rPr>
          <w:rFonts w:ascii="Verdana" w:hAnsi="Verdana"/>
          <w:b/>
          <w:bCs/>
          <w:color w:val="FF0000"/>
          <w:u w:val="single"/>
        </w:rPr>
      </w:pPr>
      <w:r>
        <w:rPr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181AC12E" wp14:editId="4B60D0F5">
                <wp:simplePos x="0" y="0"/>
                <wp:positionH relativeFrom="column">
                  <wp:posOffset>-103865</wp:posOffset>
                </wp:positionH>
                <wp:positionV relativeFrom="paragraph">
                  <wp:posOffset>236221</wp:posOffset>
                </wp:positionV>
                <wp:extent cx="5458460" cy="1596788"/>
                <wp:effectExtent l="0" t="0" r="8890" b="3810"/>
                <wp:wrapNone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8460" cy="1596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77A51" w14:textId="7608C081" w:rsidR="00A32AB9" w:rsidRDefault="00A32AB9">
                            <w:pPr>
                              <w:tabs>
                                <w:tab w:val="left" w:pos="1350"/>
                              </w:tabs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7677EA">
                              <w:rPr>
                                <w:rFonts w:ascii="Verdana" w:hAnsi="Verdana"/>
                                <w:b/>
                              </w:rPr>
                              <w:t>WARNING</w:t>
                            </w:r>
                            <w:r w:rsidR="00C10037" w:rsidRPr="007677EA">
                              <w:rPr>
                                <w:rFonts w:ascii="Verdana" w:hAnsi="Verdana"/>
                                <w:b/>
                              </w:rPr>
                              <w:t>: “</w:t>
                            </w:r>
                            <w:r w:rsidR="00093A0A" w:rsidRPr="007677EA">
                              <w:rPr>
                                <w:rFonts w:ascii="Verdana" w:hAnsi="Verdana"/>
                                <w:b/>
                              </w:rPr>
                              <w:t xml:space="preserve">DO NOT LEAVE </w:t>
                            </w:r>
                            <w:r w:rsidR="004A47A5">
                              <w:rPr>
                                <w:rFonts w:ascii="Verdana" w:hAnsi="Verdana"/>
                                <w:b/>
                              </w:rPr>
                              <w:t>A</w:t>
                            </w:r>
                            <w:r w:rsidRPr="007677EA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093A0A" w:rsidRPr="007677EA">
                              <w:rPr>
                                <w:rFonts w:ascii="Verdana" w:hAnsi="Verdana"/>
                                <w:b/>
                              </w:rPr>
                              <w:t>CHILD UNATTENDED</w:t>
                            </w:r>
                            <w:r w:rsidR="007677EA" w:rsidRPr="007677EA">
                              <w:rPr>
                                <w:rFonts w:ascii="Verdana" w:hAnsi="Verdana"/>
                                <w:b/>
                              </w:rPr>
                              <w:t>”</w:t>
                            </w:r>
                          </w:p>
                          <w:p w14:paraId="21AC3C03" w14:textId="48CE1870" w:rsidR="00093A0A" w:rsidRDefault="00A32AB9">
                            <w:pPr>
                              <w:tabs>
                                <w:tab w:val="left" w:pos="1350"/>
                              </w:tabs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A32AB9">
                              <w:rPr>
                                <w:rFonts w:ascii="Verdana" w:hAnsi="Verdana"/>
                              </w:rPr>
                              <w:t>Be aware of the risk of open fires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and other sources of strong heat such as electric bar fires, gas fires, etc. in the near vicinity of the changing unit</w:t>
                            </w:r>
                            <w:r w:rsidR="008B7F9F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  <w:p w14:paraId="6786F69C" w14:textId="77777777" w:rsidR="006D4885" w:rsidRDefault="006D4885" w:rsidP="006D488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Do not use the changing unit when any part is broken torn or missing.</w:t>
                            </w:r>
                          </w:p>
                          <w:p w14:paraId="3FAFAF5D" w14:textId="67F3342E" w:rsidR="006D4885" w:rsidRDefault="006D4885" w:rsidP="006D488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Any additional or replacement parts shall only be obtained from the manufacturer or distribut</w:t>
                            </w:r>
                            <w:r w:rsidR="004A47A5">
                              <w:rPr>
                                <w:rFonts w:ascii="Verdana" w:hAnsi="Verdana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</w:rPr>
                              <w:t>r.</w:t>
                            </w:r>
                          </w:p>
                          <w:p w14:paraId="51E763D1" w14:textId="77777777" w:rsidR="00093A0A" w:rsidRPr="007443EE" w:rsidRDefault="00093A0A">
                            <w:pPr>
                              <w:tabs>
                                <w:tab w:val="left" w:pos="1350"/>
                              </w:tabs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4ED2B62" w14:textId="77777777" w:rsidR="004B1A3A" w:rsidRDefault="004B1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AC12E" id="Text Box 79" o:spid="_x0000_s1033" type="#_x0000_t202" style="position:absolute;margin-left:-8.2pt;margin-top:18.6pt;width:429.8pt;height:125.7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8oCwIAAPgDAAAOAAAAZHJzL2Uyb0RvYy54bWysU9uO0zAQfUfiHyy/07RVeouarpauipAW&#10;FmmXD3AcJ7FIPGbsNlm+nrHTlgJvCD9YHs/4zJwz4+3d0LXspNBpMDmfTaacKSOh1KbO+deXw7s1&#10;Z84LU4oWjMr5q3L8bvf2zba3mZpDA22pkBGIcVlvc954b7MkcbJRnXATsMqQswLshCcT66RE0RN6&#10;1ybz6XSZ9IClRZDKObp9GJ18F/GrSkn/VFVOedbmnGrzcce4F2FPdluR1Shso+W5DPEPVXRCG0p6&#10;hXoQXrAj6r+gOi0RHFR+IqFLoKq0VJEDsZlN/2Dz3AirIhcSx9mrTO7/wcrPpy/IdJnzlDMjOmrR&#10;ixo8ew8DW22CPL11GUU9W4rzA91TmyNVZx9BfnPMwL4Rplb3iNA3SpRU3iy8TG6ejjgugBT9Jygp&#10;jzh6iEBDhV3QjtRghE5ter22JtQi6XKRLtbpklySfLPFZrlar2MOkV2eW3T+g4KOhUPOkXof4cXp&#10;0flQjsguISGbg1aXB9220cC62LfIToLm5BDXGf23sNaEYAPh2YgYbiLPQG0k6YdiiIquLvIVUL4S&#10;cYRx/Oi70KEB/MFZT6OXc/f9KFBx1n40JN5mlqZhVqORLlZzMvDWU9x6hJEElXPP2Xjc+3G+jxZ1&#10;3VCmsV0G7knwSkcpQmfGqs7l03hFhc5fIczvrR2jfn3Y3U8AAAD//wMAUEsDBBQABgAIAAAAIQDN&#10;3Cu/3wAAAAoBAAAPAAAAZHJzL2Rvd25yZXYueG1sTI/BToNAEIbvJr7DZky8mHYpRUBkaNRE47W1&#10;D7CwWyCys4TdFvr2jie9zWS+/PP95W6xg7iYyfeOEDbrCIShxumeWoTj1/sqB+GDIq0GRwbhajzs&#10;qtubUhXazbQ3l0NoBYeQLxRCF8JYSOmbzljl1240xLeTm6wKvE6t1JOaOdwOMo6iVFrVE3/o1Gje&#10;OtN8H84W4fQ5Pzw+zfVHOGb7JH1VfVa7K+L93fLyDCKYJfzB8KvP6lCxU+3OpL0YEFabNGEUYZvF&#10;IBjIky0PNUKc5xnIqpT/K1Q/AAAA//8DAFBLAQItABQABgAIAAAAIQC2gziS/gAAAOEBAAATAAAA&#10;AAAAAAAAAAAAAAAAAABbQ29udGVudF9UeXBlc10ueG1sUEsBAi0AFAAGAAgAAAAhADj9If/WAAAA&#10;lAEAAAsAAAAAAAAAAAAAAAAALwEAAF9yZWxzLy5yZWxzUEsBAi0AFAAGAAgAAAAhAOq0jygLAgAA&#10;+AMAAA4AAAAAAAAAAAAAAAAALgIAAGRycy9lMm9Eb2MueG1sUEsBAi0AFAAGAAgAAAAhAM3cK7/f&#10;AAAACgEAAA8AAAAAAAAAAAAAAAAAZQQAAGRycy9kb3ducmV2LnhtbFBLBQYAAAAABAAEAPMAAABx&#10;BQAAAAA=&#10;" stroked="f">
                <v:textbox>
                  <w:txbxContent>
                    <w:p w14:paraId="0AC77A51" w14:textId="7608C081" w:rsidR="00A32AB9" w:rsidRDefault="00A32AB9">
                      <w:pPr>
                        <w:tabs>
                          <w:tab w:val="left" w:pos="1350"/>
                        </w:tabs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7677EA">
                        <w:rPr>
                          <w:rFonts w:ascii="Verdana" w:hAnsi="Verdana"/>
                          <w:b/>
                        </w:rPr>
                        <w:t>WARNING</w:t>
                      </w:r>
                      <w:r w:rsidR="00C10037" w:rsidRPr="007677EA">
                        <w:rPr>
                          <w:rFonts w:ascii="Verdana" w:hAnsi="Verdana"/>
                          <w:b/>
                        </w:rPr>
                        <w:t>: “</w:t>
                      </w:r>
                      <w:r w:rsidR="00093A0A" w:rsidRPr="007677EA">
                        <w:rPr>
                          <w:rFonts w:ascii="Verdana" w:hAnsi="Verdana"/>
                          <w:b/>
                        </w:rPr>
                        <w:t xml:space="preserve">DO NOT LEAVE </w:t>
                      </w:r>
                      <w:r w:rsidR="004A47A5">
                        <w:rPr>
                          <w:rFonts w:ascii="Verdana" w:hAnsi="Verdana"/>
                          <w:b/>
                        </w:rPr>
                        <w:t>A</w:t>
                      </w:r>
                      <w:r w:rsidRPr="007677EA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093A0A" w:rsidRPr="007677EA">
                        <w:rPr>
                          <w:rFonts w:ascii="Verdana" w:hAnsi="Verdana"/>
                          <w:b/>
                        </w:rPr>
                        <w:t>CHILD UNATTENDED</w:t>
                      </w:r>
                      <w:r w:rsidR="007677EA" w:rsidRPr="007677EA">
                        <w:rPr>
                          <w:rFonts w:ascii="Verdana" w:hAnsi="Verdana"/>
                          <w:b/>
                        </w:rPr>
                        <w:t>”</w:t>
                      </w:r>
                    </w:p>
                    <w:p w14:paraId="21AC3C03" w14:textId="48CE1870" w:rsidR="00093A0A" w:rsidRDefault="00A32AB9">
                      <w:pPr>
                        <w:tabs>
                          <w:tab w:val="left" w:pos="1350"/>
                        </w:tabs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A32AB9">
                        <w:rPr>
                          <w:rFonts w:ascii="Verdana" w:hAnsi="Verdana"/>
                        </w:rPr>
                        <w:t>Be aware of the risk of open fires</w:t>
                      </w:r>
                      <w:r>
                        <w:rPr>
                          <w:rFonts w:ascii="Verdana" w:hAnsi="Verdana"/>
                        </w:rPr>
                        <w:t xml:space="preserve"> and other sources of strong heat such as electric bar fires, gas fires, etc. in the near vicinity of the changing unit</w:t>
                      </w:r>
                      <w:r w:rsidR="008B7F9F">
                        <w:rPr>
                          <w:rFonts w:ascii="Verdana" w:hAnsi="Verdana"/>
                        </w:rPr>
                        <w:t>.</w:t>
                      </w:r>
                    </w:p>
                    <w:p w14:paraId="6786F69C" w14:textId="77777777" w:rsidR="006D4885" w:rsidRDefault="006D4885" w:rsidP="006D488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Do not use the changing unit when any part is broken torn or missing.</w:t>
                      </w:r>
                    </w:p>
                    <w:p w14:paraId="3FAFAF5D" w14:textId="67F3342E" w:rsidR="006D4885" w:rsidRDefault="006D4885" w:rsidP="006D488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Any additional or replacement parts shall only be obtained from the manufacturer or distribut</w:t>
                      </w:r>
                      <w:r w:rsidR="004A47A5">
                        <w:rPr>
                          <w:rFonts w:ascii="Verdana" w:hAnsi="Verdana"/>
                        </w:rPr>
                        <w:t>o</w:t>
                      </w:r>
                      <w:r>
                        <w:rPr>
                          <w:rFonts w:ascii="Verdana" w:hAnsi="Verdana"/>
                        </w:rPr>
                        <w:t>r.</w:t>
                      </w:r>
                    </w:p>
                    <w:p w14:paraId="51E763D1" w14:textId="77777777" w:rsidR="00093A0A" w:rsidRPr="007443EE" w:rsidRDefault="00093A0A">
                      <w:pPr>
                        <w:tabs>
                          <w:tab w:val="left" w:pos="1350"/>
                        </w:tabs>
                        <w:rPr>
                          <w:rFonts w:ascii="Verdana" w:hAnsi="Verdana"/>
                          <w:b/>
                          <w:bCs/>
                          <w:u w:val="single"/>
                        </w:rPr>
                      </w:pPr>
                    </w:p>
                    <w:p w14:paraId="34ED2B62" w14:textId="77777777" w:rsidR="004B1A3A" w:rsidRDefault="004B1A3A"/>
                  </w:txbxContent>
                </v:textbox>
              </v:shape>
            </w:pict>
          </mc:Fallback>
        </mc:AlternateContent>
      </w:r>
    </w:p>
    <w:p w14:paraId="22BD8FF4" w14:textId="4C4B2F44" w:rsidR="004B1A3A" w:rsidRDefault="004B1A3A">
      <w:pPr>
        <w:pStyle w:val="BodyText2"/>
        <w:rPr>
          <w:rFonts w:ascii="Verdana" w:hAnsi="Verdana"/>
          <w:sz w:val="24"/>
        </w:rPr>
      </w:pPr>
    </w:p>
    <w:p w14:paraId="5D485456" w14:textId="77777777" w:rsidR="004B1A3A" w:rsidRDefault="004B1A3A">
      <w:pPr>
        <w:pStyle w:val="BodyText2"/>
        <w:rPr>
          <w:rFonts w:ascii="Verdana" w:hAnsi="Verdana"/>
          <w:sz w:val="24"/>
        </w:rPr>
      </w:pPr>
    </w:p>
    <w:p w14:paraId="3AD85922" w14:textId="77777777" w:rsidR="004B1A3A" w:rsidRDefault="004B1A3A">
      <w:pPr>
        <w:pStyle w:val="BodyText2"/>
        <w:rPr>
          <w:rFonts w:ascii="Verdana" w:hAnsi="Verdana"/>
          <w:sz w:val="24"/>
        </w:rPr>
      </w:pPr>
    </w:p>
    <w:p w14:paraId="18E04ACA" w14:textId="77777777" w:rsidR="004B1A3A" w:rsidRPr="007677EA" w:rsidRDefault="007677EA" w:rsidP="007677EA">
      <w:pPr>
        <w:pStyle w:val="BodyText2"/>
        <w:tabs>
          <w:tab w:val="left" w:pos="1459"/>
        </w:tabs>
        <w:rPr>
          <w:rFonts w:ascii="Verdana" w:hAnsi="Verdana"/>
          <w:sz w:val="24"/>
        </w:rPr>
      </w:pPr>
      <w:r w:rsidRPr="007677EA">
        <w:rPr>
          <w:rFonts w:ascii="Verdana" w:hAnsi="Verdana"/>
          <w:sz w:val="24"/>
        </w:rPr>
        <w:tab/>
      </w:r>
    </w:p>
    <w:p w14:paraId="6FA1EE43" w14:textId="77777777" w:rsidR="004B1A3A" w:rsidRDefault="004B1A3A">
      <w:pPr>
        <w:pStyle w:val="BodyText2"/>
        <w:rPr>
          <w:rFonts w:ascii="Verdana" w:hAnsi="Verdana"/>
          <w:sz w:val="24"/>
        </w:rPr>
      </w:pPr>
    </w:p>
    <w:p w14:paraId="323E7A19" w14:textId="77777777" w:rsidR="004B1A3A" w:rsidRDefault="004B1A3A">
      <w:pPr>
        <w:pStyle w:val="BodyText2"/>
        <w:rPr>
          <w:rFonts w:ascii="Verdana" w:hAnsi="Verdana"/>
          <w:sz w:val="24"/>
        </w:rPr>
      </w:pPr>
    </w:p>
    <w:p w14:paraId="21DEF15E" w14:textId="77777777" w:rsidR="004B1A3A" w:rsidRDefault="004B1A3A">
      <w:pPr>
        <w:pStyle w:val="BodyText2"/>
        <w:rPr>
          <w:rFonts w:ascii="Verdana" w:hAnsi="Verdana"/>
          <w:sz w:val="24"/>
        </w:rPr>
      </w:pPr>
    </w:p>
    <w:p w14:paraId="00DE664A" w14:textId="77777777" w:rsidR="004B1A3A" w:rsidRDefault="004B1A3A">
      <w:pPr>
        <w:pStyle w:val="BodyText2"/>
        <w:rPr>
          <w:rFonts w:ascii="Verdana" w:hAnsi="Verdana"/>
          <w:sz w:val="24"/>
        </w:rPr>
      </w:pPr>
    </w:p>
    <w:p w14:paraId="6F06CEC4" w14:textId="77777777" w:rsidR="006D4885" w:rsidRPr="006D4885" w:rsidRDefault="006D4885">
      <w:pPr>
        <w:pStyle w:val="BodyText2"/>
        <w:rPr>
          <w:rFonts w:ascii="Verdana" w:hAnsi="Verdana"/>
          <w:sz w:val="16"/>
          <w:szCs w:val="16"/>
        </w:rPr>
      </w:pPr>
    </w:p>
    <w:p w14:paraId="733723A5" w14:textId="77777777" w:rsidR="00093A0A" w:rsidRDefault="00843BD8">
      <w:pPr>
        <w:pStyle w:val="BodyText2"/>
        <w:rPr>
          <w:rFonts w:ascii="Verdana" w:hAnsi="Verdana"/>
          <w:sz w:val="24"/>
        </w:rPr>
      </w:pPr>
      <w:r>
        <w:rPr>
          <w:rFonts w:ascii="Verdana" w:hAnsi="Verdan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A03B8CA" wp14:editId="4BD4D0EF">
                <wp:simplePos x="0" y="0"/>
                <wp:positionH relativeFrom="column">
                  <wp:posOffset>-59244</wp:posOffset>
                </wp:positionH>
                <wp:positionV relativeFrom="paragraph">
                  <wp:posOffset>41910</wp:posOffset>
                </wp:positionV>
                <wp:extent cx="4978400" cy="279400"/>
                <wp:effectExtent l="0" t="0" r="0" b="0"/>
                <wp:wrapNone/>
                <wp:docPr id="1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D1E31" w14:textId="77777777" w:rsidR="00843BD8" w:rsidRDefault="00843BD8" w:rsidP="00843BD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Maximum size cot </w:t>
                            </w:r>
                            <w:r w:rsidR="00B00B94">
                              <w:rPr>
                                <w:rFonts w:ascii="Verdana" w:hAnsi="Verdana"/>
                              </w:rPr>
                              <w:t>mattress 120cm x 6</w:t>
                            </w:r>
                            <w:r w:rsidR="00C304C0">
                              <w:rPr>
                                <w:rFonts w:ascii="Verdana" w:hAnsi="Verdana"/>
                              </w:rPr>
                              <w:t>0cm (not included)</w:t>
                            </w:r>
                          </w:p>
                          <w:p w14:paraId="74CC10BE" w14:textId="77777777" w:rsidR="00843BD8" w:rsidRDefault="00843BD8" w:rsidP="00843B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45F5C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33" type="#_x0000_t202" style="position:absolute;margin-left:-4.65pt;margin-top:3.3pt;width:392pt;height:2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/qgwIAABgFAAAOAAAAZHJzL2Uyb0RvYy54bWysVFtv2yAUfp+0/4B4T30RaWKrTtUmyzSp&#10;u0jtfgAxOEbDwIDE7qb+9x1wkqa7SNM0P9jAOXzn8n3HV9dDJ9GeWye0qnB2kWLEVa2ZUNsKf35Y&#10;T+YYOU8Vo1IrXuFH7vD14vWrq96UPNetloxbBCDKlb2pcOu9KZPE1S3vqLvQhiswNtp21MPWbhNm&#10;aQ/onUzyNL1Mem2ZsbrmzsHpajTiRcRvGl77j03juEeywpCbj28b35vwThZXtNxaalpRH9Kg/5BF&#10;R4WCoCeoFfUU7az4BaoTtdVON/6i1l2im0bUPNYA1WTpT9Xct9TwWAs0x5lTm9z/g60/7D9ZJBhw&#10;l2OkaAccPfDBo1s9oDkJ/emNK8Ht3oCjH+AcfGOtztzp+otDSi9bqrb8xlrdt5wyyC8LN5OzqyOO&#10;CyCb/r1mEIfuvI5AQ2O70DxoBwJ04OnxxE3IpYZDUszmJAVTDbZ8VoR1CEHL421jnX/LdYfCosIW&#10;uI/odH/n/Oh6dAnBnJaCrYWUcWO3m6W0aE9BJ+v4HNBfuEkVnJUO10bE8QSShBjBFtKNvH8vspyk&#10;t3kxWV/OZxOyJtNJMUvnkzQrbovLlBRktX4KCWakbAVjXN0JxY8azMjfcXyYhlE9UYWor3Axzacj&#10;RX8sMo3P74rshIeRlKKr8PzkRMtA7BvFoGxaeirkuE5eph8JgR4cv7ErUQaB+VEDftgMUXGzED1I&#10;ZKPZI+jCaqANGIbfCSxabb9h1MNoVth93VHLMZLvFGiryAgJsxw3ZDrLYWPPLZtzC1U1QFXYYzQu&#10;l36c/52xYttCpFHNSt+AHhsRpfKc1UHFMH6xpsOvIsz3+T56Pf/QFj8AAAD//wMAUEsDBBQABgAI&#10;AAAAIQDtUHKX2wAAAAcBAAAPAAAAZHJzL2Rvd25yZXYueG1sTI7BTsMwEETvSPyDtUhcUOsArU1D&#10;nAqQQFxb+gGbeJtExOsodpv07zEnOI5m9OYV29n14kxj6DwbuF9mIIhrbztuDBy+3hdPIEJEtth7&#10;JgMXCrAtr68KzK2feEfnfWxEgnDI0UAb45BLGeqWHIalH4hTd/Sjw5ji2Eg74pTgrpcPWaakw47T&#10;Q4sDvbVUf+9PzsDxc7pbb6bqIx70bqVesdOVvxhzezO/PIOINMe/MfzqJ3Uok1PlT2yD6A0sNo9p&#10;aUApEKnWeqVBVAbWmQJZFvK/f/kDAAD//wMAUEsBAi0AFAAGAAgAAAAhALaDOJL+AAAA4QEAABMA&#10;AAAAAAAAAAAAAAAAAAAAAFtDb250ZW50X1R5cGVzXS54bWxQSwECLQAUAAYACAAAACEAOP0h/9YA&#10;AACUAQAACwAAAAAAAAAAAAAAAAAvAQAAX3JlbHMvLnJlbHNQSwECLQAUAAYACAAAACEAuK8/6oMC&#10;AAAYBQAADgAAAAAAAAAAAAAAAAAuAgAAZHJzL2Uyb0RvYy54bWxQSwECLQAUAAYACAAAACEA7VBy&#10;l9sAAAAHAQAADwAAAAAAAAAAAAAAAADdBAAAZHJzL2Rvd25yZXYueG1sUEsFBgAAAAAEAAQA8wAA&#10;AOUFAAAAAA==&#10;" stroked="f">
                <v:textbox>
                  <w:txbxContent>
                    <w:p w:rsidR="00843BD8" w:rsidRDefault="00843BD8" w:rsidP="00843BD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Maximum size cot </w:t>
                      </w:r>
                      <w:r w:rsidR="00B00B94">
                        <w:rPr>
                          <w:rFonts w:ascii="Verdana" w:hAnsi="Verdana"/>
                        </w:rPr>
                        <w:t xml:space="preserve">mattress 120cm x </w:t>
                      </w:r>
                      <w:r w:rsidR="00B00B94">
                        <w:rPr>
                          <w:rFonts w:ascii="Verdana" w:hAnsi="Verdana"/>
                        </w:rPr>
                        <w:t>6</w:t>
                      </w:r>
                      <w:bookmarkStart w:id="1" w:name="_GoBack"/>
                      <w:bookmarkEnd w:id="1"/>
                      <w:r w:rsidR="00C304C0">
                        <w:rPr>
                          <w:rFonts w:ascii="Verdana" w:hAnsi="Verdana"/>
                        </w:rPr>
                        <w:t>0cm (not included)</w:t>
                      </w:r>
                    </w:p>
                    <w:p w:rsidR="00843BD8" w:rsidRDefault="00843BD8" w:rsidP="00843BD8"/>
                  </w:txbxContent>
                </v:textbox>
              </v:shape>
            </w:pict>
          </mc:Fallback>
        </mc:AlternateContent>
      </w:r>
    </w:p>
    <w:p w14:paraId="255F72A5" w14:textId="77777777" w:rsidR="00A32AB9" w:rsidRDefault="008B7F9F">
      <w:pPr>
        <w:pStyle w:val="BodyText2"/>
        <w:rPr>
          <w:rFonts w:ascii="Verdana" w:hAnsi="Verdana"/>
          <w:sz w:val="24"/>
        </w:rPr>
      </w:pPr>
      <w:r>
        <w:rPr>
          <w:rFonts w:ascii="Verdana" w:hAnsi="Verdan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E603977" wp14:editId="0C895F81">
                <wp:simplePos x="0" y="0"/>
                <wp:positionH relativeFrom="column">
                  <wp:posOffset>-59690</wp:posOffset>
                </wp:positionH>
                <wp:positionV relativeFrom="paragraph">
                  <wp:posOffset>205105</wp:posOffset>
                </wp:positionV>
                <wp:extent cx="4978400" cy="279400"/>
                <wp:effectExtent l="0" t="0" r="0" b="0"/>
                <wp:wrapNone/>
                <wp:docPr id="1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522D9" w14:textId="702DF3B4" w:rsidR="008B7F9F" w:rsidRDefault="008B7F9F" w:rsidP="008B7F9F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Intended for use for children from birth to </w:t>
                            </w:r>
                            <w:r w:rsidR="000A7B17">
                              <w:rPr>
                                <w:rFonts w:ascii="Verdana" w:hAnsi="Verdana"/>
                              </w:rPr>
                              <w:t>21kg.</w:t>
                            </w:r>
                          </w:p>
                          <w:p w14:paraId="0D66BEE5" w14:textId="77777777" w:rsidR="008B7F9F" w:rsidRDefault="008B7F9F" w:rsidP="008B7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03977" id="_x0000_s1035" type="#_x0000_t202" style="position:absolute;margin-left:-4.7pt;margin-top:16.15pt;width:392pt;height:2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xLBgIAAPgDAAAOAAAAZHJzL2Uyb0RvYy54bWysU8GO0zAQvSPxD5bvNGkVaBs1XS1dFSEt&#10;LNIuH+A4TmKReMzYbVK+nrHTlgI3hA+WxzN+M+/NeHM39h07KnQaTMHns5QzZSRU2jQF//qyf7Pi&#10;zHlhKtGBUQU/Kcfvtq9fbQabqwW00FUKGYEYlw+24K33Nk8SJ1vVCzcDqww5a8BeeDKxSSoUA6H3&#10;XbJI03fJAFhZBKmco9uHycm3Eb+ulfRPde2UZ13BqTYfd4x7GfZkuxF5g8K2Wp7LEP9QRS+0oaRX&#10;qAfhBTug/guq1xLBQe1nEvoE6lpLFTkQm3n6B5vnVlgVuZA4zl5lcv8PVn4+fkGmK+pdxpkRPfXo&#10;RY2evYeRrbKgz2BdTmHPlgL9SPcUG7k6+wjym2MGdq0wjbpHhKFVoqL65uFlcvN0wnEBpBw+QUV5&#10;xMFDBBpr7IN4JAcjdOrT6dqbUIuky2y9XGUpuST5Fst1OIcUIr+8tuj8BwU9C4eCI/U+oovjo/NT&#10;6CUkJHPQ6Wqvuy4a2JS7DtlR0Jzs4zqj/xbWmRBsIDybEMNNpBmYTRz9WI5R0fVFvRKqE/FGmMaP&#10;vgsdWsAfnA00egV33w8CFWfdR0ParedZFmY1Gtnb5YIMvPWUtx5hJEEV3HM2HXd+mu+DRd20lGnq&#10;loF70rvWUYrQmKmqc/k0XlHM81cI83trx6hfH3b7EwAA//8DAFBLAwQUAAYACAAAACEAdqFTr94A&#10;AAAIAQAADwAAAGRycy9kb3ducmV2LnhtbEyPwU7DMBBE70j8g7WVuKDWoQkJDXEqQAL12tIP2MTb&#10;JGq8jmK3Sf8ec4LbrGY087bYzqYXVxpdZ1nB0yoCQVxb3XGj4Pj9uXwB4Tyyxt4yKbiRg215f1dg&#10;ru3Ee7oefCNCCbscFbTeD7mUrm7JoFvZgTh4Jzsa9OEcG6lHnEK56eU6ilJpsOOw0OJAHy3V58PF&#10;KDjtpsfnzVR9+WO2T9J37LLK3pR6WMxvryA8zf4vDL/4AR3KwFTZC2snegXLTRKSCuJ1DCL4WZak&#10;IKog0hhkWcj/D5Q/AAAA//8DAFBLAQItABQABgAIAAAAIQC2gziS/gAAAOEBAAATAAAAAAAAAAAA&#10;AAAAAAAAAABbQ29udGVudF9UeXBlc10ueG1sUEsBAi0AFAAGAAgAAAAhADj9If/WAAAAlAEAAAsA&#10;AAAAAAAAAAAAAAAALwEAAF9yZWxzLy5yZWxzUEsBAi0AFAAGAAgAAAAhAN1mvEsGAgAA+AMAAA4A&#10;AAAAAAAAAAAAAAAALgIAAGRycy9lMm9Eb2MueG1sUEsBAi0AFAAGAAgAAAAhAHahU6/eAAAACAEA&#10;AA8AAAAAAAAAAAAAAAAAYAQAAGRycy9kb3ducmV2LnhtbFBLBQYAAAAABAAEAPMAAABrBQAAAAA=&#10;" stroked="f">
                <v:textbox>
                  <w:txbxContent>
                    <w:p w14:paraId="6D9522D9" w14:textId="702DF3B4" w:rsidR="008B7F9F" w:rsidRDefault="008B7F9F" w:rsidP="008B7F9F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Intended for use for children from birth to </w:t>
                      </w:r>
                      <w:r w:rsidR="000A7B17">
                        <w:rPr>
                          <w:rFonts w:ascii="Verdana" w:hAnsi="Verdana"/>
                        </w:rPr>
                        <w:t>21kg.</w:t>
                      </w:r>
                    </w:p>
                    <w:p w14:paraId="0D66BEE5" w14:textId="77777777" w:rsidR="008B7F9F" w:rsidRDefault="008B7F9F" w:rsidP="008B7F9F"/>
                  </w:txbxContent>
                </v:textbox>
              </v:shape>
            </w:pict>
          </mc:Fallback>
        </mc:AlternateContent>
      </w:r>
    </w:p>
    <w:p w14:paraId="59BDE79A" w14:textId="77777777" w:rsidR="004B1A3A" w:rsidRPr="006D4885" w:rsidRDefault="004B1A3A">
      <w:pPr>
        <w:pStyle w:val="Header"/>
        <w:tabs>
          <w:tab w:val="clear" w:pos="4153"/>
          <w:tab w:val="clear" w:pos="8306"/>
          <w:tab w:val="left" w:pos="1350"/>
        </w:tabs>
        <w:rPr>
          <w:bCs/>
          <w:sz w:val="16"/>
          <w:szCs w:val="16"/>
        </w:rPr>
      </w:pPr>
    </w:p>
    <w:p w14:paraId="656AD99B" w14:textId="77777777" w:rsidR="004B1A3A" w:rsidRDefault="008B7F9F">
      <w:pPr>
        <w:tabs>
          <w:tab w:val="left" w:pos="2042"/>
        </w:tabs>
        <w:rPr>
          <w:rFonts w:ascii="Verdana" w:hAnsi="Verdana"/>
          <w:bCs/>
        </w:rPr>
      </w:pPr>
      <w:r>
        <w:rPr>
          <w:rFonts w:ascii="Verdana" w:hAnsi="Verdan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D21801A" wp14:editId="593C2DAD">
                <wp:simplePos x="0" y="0"/>
                <wp:positionH relativeFrom="column">
                  <wp:posOffset>-62865</wp:posOffset>
                </wp:positionH>
                <wp:positionV relativeFrom="paragraph">
                  <wp:posOffset>202565</wp:posOffset>
                </wp:positionV>
                <wp:extent cx="4978400" cy="279400"/>
                <wp:effectExtent l="0" t="0" r="0" b="0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09C97" w14:textId="77777777" w:rsidR="004B1A3A" w:rsidRDefault="004B1A3A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This unit is designed for use indoors on a flat level surface.</w:t>
                            </w:r>
                          </w:p>
                          <w:p w14:paraId="0D840B93" w14:textId="77777777" w:rsidR="00093A0A" w:rsidRDefault="00093A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3AD41" id="_x0000_s1035" type="#_x0000_t202" style="position:absolute;margin-left:-4.95pt;margin-top:15.95pt;width:392pt;height:2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2THgwIAABcFAAAOAAAAZHJzL2Uyb0RvYy54bWysVFtv2yAUfp+0/4B4T30RaWyrTtXLMk3q&#10;LlK7H0AMjtEwMCCxu6n/fQecpOku0jTNDzZwDt+5fN/xxeXYS7Tj1gmtapydpRhx1Wgm1KbGnx9W&#10;swIj56liVGrFa/zIHb5cvn51MZiK57rTknGLAES5ajA17rw3VZK4puM9dWfacAXGVtueetjaTcIs&#10;HQC9l0mepufJoC0zVjfcOTi9nYx4GfHbljf+Y9s67pGsMeTm49vG9zq8k+UFrTaWmk40+zToP2TR&#10;U6Eg6BHqlnqKtlb8AtWLxmqnW3/W6D7RbSsaHmuAarL0p2ruO2p4rAWa48yxTe7/wTYfdp8sEqzG&#10;c4wU7YGiBz56dK1HVJDQnsG4CrzuDfj5Ec6B5liqM3e6+eKQ0jcdVRt+Za0eOk4ZpJeFm8nJ1QnH&#10;BZD18F4ziEO3XkegsbV96B10AwE60PR4pCbk0sAhKRcFScHUgC1flGEdQtDqcNtY599y3aOwqLEF&#10;6iM63d05P7keXEIwp6VgKyFl3NjN+kZatKMgk1V89ugv3KQKzkqHaxPidAJJQoxgC+lG2r+XWU7S&#10;67ycrc6LxYysyHxWLtJilmbldXmekpLcrp5CghmpOsEYV3dC8YMEM/J3FO+HYRJPFCEaalzO8/lE&#10;0R+LTOPzuyJ74WEipehrXBydaBWIfaMYlE0rT4Wc1snL9CMh0IPDN3YlyiAwP2nAj+sxCq4I0YNE&#10;1po9gi6sBtqAYfibwKLT9htGA0xmjd3XLbUcI/lOgbbKjJAwynFD5oscNvbUsj61UNUAVI09RtPy&#10;xk/jvzVWbDqINKlZ6SvQYyuiVJ6z2qsYpi/WtP9ThPE+3Uev5//Z8gcAAAD//wMAUEsDBBQABgAI&#10;AAAAIQDQjNN83QAAAAgBAAAPAAAAZHJzL2Rvd25yZXYueG1sTI9BT4NAEIXvJv6HzZh4Me2CtkWQ&#10;pVETjdfW/oABpkBkZwm7LfTfO57saWbyXt58L9/OtldnGn3n2EC8jEARV67uuDFw+P5YPIPyAbnG&#10;3jEZuJCHbXF7k2NWu4l3dN6HRkkI+wwNtCEMmda+asmiX7qBWLSjGy0GOcdG1yNOEm57/RhFG22x&#10;Y/nQ4kDvLVU/+5M1cPyaHtbpVH6GQ7Jbbd6wS0p3Meb+bn59ARVoDv9m+MMXdCiEqXQnrr3qDSzS&#10;VJwGnmKZoifJKgZVyrJOQRe5vi5Q/AIAAP//AwBQSwECLQAUAAYACAAAACEAtoM4kv4AAADhAQAA&#10;EwAAAAAAAAAAAAAAAAAAAAAAW0NvbnRlbnRfVHlwZXNdLnhtbFBLAQItABQABgAIAAAAIQA4/SH/&#10;1gAAAJQBAAALAAAAAAAAAAAAAAAAAC8BAABfcmVscy8ucmVsc1BLAQItABQABgAIAAAAIQAfI2TH&#10;gwIAABcFAAAOAAAAAAAAAAAAAAAAAC4CAABkcnMvZTJvRG9jLnhtbFBLAQItABQABgAIAAAAIQDQ&#10;jNN83QAAAAgBAAAPAAAAAAAAAAAAAAAAAN0EAABkcnMvZG93bnJldi54bWxQSwUGAAAAAAQABADz&#10;AAAA5wUAAAAA&#10;" stroked="f">
                <v:textbox>
                  <w:txbxContent>
                    <w:p w:rsidR="004B1A3A" w:rsidRDefault="004B1A3A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This unit is designed for use indoors on a flat level surface.</w:t>
                      </w:r>
                    </w:p>
                    <w:p w:rsidR="00093A0A" w:rsidRDefault="00093A0A"/>
                  </w:txbxContent>
                </v:textbox>
              </v:shape>
            </w:pict>
          </mc:Fallback>
        </mc:AlternateContent>
      </w:r>
    </w:p>
    <w:p w14:paraId="4F2B0745" w14:textId="77777777" w:rsidR="004B1A3A" w:rsidRDefault="004B1A3A">
      <w:pPr>
        <w:pStyle w:val="BodyText2"/>
        <w:rPr>
          <w:rFonts w:ascii="Verdana" w:hAnsi="Verdana"/>
          <w:sz w:val="24"/>
        </w:rPr>
      </w:pPr>
    </w:p>
    <w:p w14:paraId="40C2B47D" w14:textId="77777777" w:rsidR="004B1A3A" w:rsidRDefault="003D7C4E">
      <w:pPr>
        <w:pStyle w:val="BodyText2"/>
        <w:sectPr w:rsidR="004B1A3A">
          <w:footerReference w:type="default" r:id="rId11"/>
          <w:pgSz w:w="11906" w:h="16838" w:code="9"/>
          <w:pgMar w:top="1440" w:right="1797" w:bottom="1440" w:left="1797" w:header="709" w:footer="709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1" layoutInCell="1" allowOverlap="1" wp14:anchorId="74B12394" wp14:editId="4AAEEDE2">
                <wp:simplePos x="0" y="0"/>
                <wp:positionH relativeFrom="column">
                  <wp:posOffset>3524250</wp:posOffset>
                </wp:positionH>
                <wp:positionV relativeFrom="page">
                  <wp:posOffset>8848090</wp:posOffset>
                </wp:positionV>
                <wp:extent cx="2587625" cy="1139825"/>
                <wp:effectExtent l="0" t="0" r="0" b="31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49C36" w14:textId="77777777" w:rsidR="00093A0A" w:rsidRDefault="00093A0A" w:rsidP="00093A0A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  <w:t>Manufactured by:</w:t>
                            </w:r>
                          </w:p>
                          <w:p w14:paraId="6AC9A3AC" w14:textId="77777777" w:rsidR="00093A0A" w:rsidRDefault="00093A0A" w:rsidP="00093A0A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  <w:t>Mike Miller Associates Ltd.,</w:t>
                            </w:r>
                          </w:p>
                          <w:p w14:paraId="5498F897" w14:textId="77777777" w:rsidR="00093A0A" w:rsidRDefault="00093A0A" w:rsidP="00093A0A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  <w:t>Syke Road, Wigton. Cumbria CA7 9NS</w:t>
                            </w:r>
                          </w:p>
                          <w:p w14:paraId="0B85A37B" w14:textId="77777777" w:rsidR="00093A0A" w:rsidRDefault="00093A0A" w:rsidP="00093A0A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  <w:t>Tel: 016973 49774/45300 Fax: 016973 45511</w:t>
                            </w:r>
                          </w:p>
                          <w:p w14:paraId="20DD6B5E" w14:textId="77777777" w:rsidR="00093A0A" w:rsidRDefault="00093A0A" w:rsidP="00093A0A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  <w:t>Email: info@twoey.co.uk</w:t>
                            </w:r>
                          </w:p>
                          <w:p w14:paraId="696CCC23" w14:textId="77777777" w:rsidR="00093A0A" w:rsidRDefault="00093A0A" w:rsidP="00093A0A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  <w:t>Website: www.twoeytoys.com</w:t>
                            </w:r>
                          </w:p>
                          <w:p w14:paraId="0DE05680" w14:textId="77777777" w:rsidR="00093A0A" w:rsidRDefault="00093A0A" w:rsidP="00093A0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  <w:t>Registered in England No: 1425839</w:t>
                            </w:r>
                          </w:p>
                          <w:p w14:paraId="726322AC" w14:textId="77777777" w:rsidR="00093A0A" w:rsidRDefault="00093A0A" w:rsidP="00093A0A">
                            <w:pPr>
                              <w:pStyle w:val="BodyText"/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  <w:t>Registered Office: The Old Brewery, Caldbeck.</w:t>
                            </w:r>
                          </w:p>
                          <w:p w14:paraId="603606D6" w14:textId="77777777" w:rsidR="00093A0A" w:rsidRDefault="00093A0A" w:rsidP="00093A0A">
                            <w:pPr>
                              <w:jc w:val="center"/>
                              <w:rPr>
                                <w:rFonts w:ascii="Verdana" w:hAnsi="Verdan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  <w:t>Cumbria CA7 8EW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77.5pt;margin-top:696.7pt;width:203.75pt;height:89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ONtgIAAL4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JRoJ20KIHNhp0K0c0s9UZep2C030PbmYEM3TZMdX9nSy/aiTkqqFiy26UkkPDaAXZhfamf3Z1&#10;wtEWZDN8kBWEoTsjHdBYq86WDoqBAB269HjqjE2lBGM0ixfzaIZRCWdheJnEsLExaHq83itt3jHZ&#10;IbvIsILWO3i6v9Nmcj262GhCFrxtwU7TVjwzAOZkgeBw1Z7ZNFw3fyRBso7XMfFINF97JMhz76ZY&#10;EW9ehItZfpmvVnn408YNSdrwqmLChjkqKyR/1rmDxidNnLSlZcsrC2dT0mq7WbUK7Skou3DfoSBn&#10;bv7zNFy9gMsLSmFEgtso8Yp5vPBIQWZesghiLwiT22QekITkxXNKd1ywf6eEBttmx+W3xAL3vSZG&#10;044bGBwt7zIcn5xoagW4FpXrq6G8ndZndbC5P9UBen3sspOrVeikVTNuRvcuYhvdSnkjq0fQr5Kg&#10;LhApDD1YNFJ9x2iAAZJh/W1HFcOofS/gDSQhIXbiuA2ZLSLYqPOTzfkJFSVAZdhgNC1XZppSu17x&#10;bQORplcn5A28m5o7RT9ldXhtMCQct8NAs1PofO+8nsbu8hcAAAD//wMAUEsDBBQABgAIAAAAIQD0&#10;IrfW4gAAAA0BAAAPAAAAZHJzL2Rvd25yZXYueG1sTI9BT4NAEIXvJv6HzZh4s0tBUJClMY2amHqw&#10;lR+wwAgoO0vYpaX/3vGkx3nv5c338s1iBnHEyfWWFKxXAQik2jY9tQrKj+ebexDOa2r0YAkVnNHB&#10;pri8yHXW2BPt8XjwreAScplW0Hk/ZlK6ukOj3cqOSOx92sloz+fUymbSJy43gwyDIJFG98QfOj3i&#10;tsP6+zAbBXP0eq52L7t98vZEX936vcR+Wyp1fbU8PoDwuPi/MPziMzoUzFTZmRonBgVxHPMWz0aU&#10;RrcgOJImYQyiYim+C1OQRS7/ryh+AAAA//8DAFBLAQItABQABgAIAAAAIQC2gziS/gAAAOEBAAAT&#10;AAAAAAAAAAAAAAAAAAAAAABbQ29udGVudF9UeXBlc10ueG1sUEsBAi0AFAAGAAgAAAAhADj9If/W&#10;AAAAlAEAAAsAAAAAAAAAAAAAAAAALwEAAF9yZWxzLy5yZWxzUEsBAi0AFAAGAAgAAAAhAAY8E422&#10;AgAAvgUAAA4AAAAAAAAAAAAAAAAALgIAAGRycy9lMm9Eb2MueG1sUEsBAi0AFAAGAAgAAAAhAPQi&#10;t9biAAAADQEAAA8AAAAAAAAAAAAAAAAAEAUAAGRycy9kb3ducmV2LnhtbFBLBQYAAAAABAAEAPMA&#10;AAAfBgAAAAA=&#10;" filled="f" stroked="f" strokeweight="0">
                <v:textbox>
                  <w:txbxContent>
                    <w:p w:rsidR="00093A0A" w:rsidRDefault="00093A0A" w:rsidP="00093A0A">
                      <w:pPr>
                        <w:jc w:val="center"/>
                        <w:rPr>
                          <w:rFonts w:ascii="Verdana" w:hAnsi="Verdana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20"/>
                        </w:rPr>
                        <w:t>Manufactured by:</w:t>
                      </w:r>
                    </w:p>
                    <w:p w:rsidR="00093A0A" w:rsidRDefault="00093A0A" w:rsidP="00093A0A">
                      <w:pPr>
                        <w:jc w:val="center"/>
                        <w:rPr>
                          <w:rFonts w:ascii="Verdana" w:hAnsi="Verdana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20"/>
                        </w:rPr>
                        <w:t>Mike Miller Associates Ltd.,</w:t>
                      </w:r>
                    </w:p>
                    <w:p w:rsidR="00093A0A" w:rsidRDefault="00093A0A" w:rsidP="00093A0A">
                      <w:pPr>
                        <w:jc w:val="center"/>
                        <w:rPr>
                          <w:rFonts w:ascii="Verdana" w:hAnsi="Verdana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20"/>
                        </w:rPr>
                        <w:t>Syke Road, Wigton. Cumbria CA7 9NS</w:t>
                      </w:r>
                    </w:p>
                    <w:p w:rsidR="00093A0A" w:rsidRDefault="00093A0A" w:rsidP="00093A0A">
                      <w:pPr>
                        <w:jc w:val="center"/>
                        <w:rPr>
                          <w:rFonts w:ascii="Verdana" w:hAnsi="Verdana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20"/>
                        </w:rPr>
                        <w:t>Tel: 016973 49774/45300 Fax: 016973 45511</w:t>
                      </w:r>
                    </w:p>
                    <w:p w:rsidR="00093A0A" w:rsidRDefault="00093A0A" w:rsidP="00093A0A">
                      <w:pPr>
                        <w:jc w:val="center"/>
                        <w:rPr>
                          <w:rFonts w:ascii="Verdana" w:hAnsi="Verdana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20"/>
                        </w:rPr>
                        <w:t>Email: info@twoey.co.uk</w:t>
                      </w:r>
                    </w:p>
                    <w:p w:rsidR="00093A0A" w:rsidRDefault="00093A0A" w:rsidP="00093A0A">
                      <w:pPr>
                        <w:jc w:val="center"/>
                        <w:rPr>
                          <w:rFonts w:ascii="Verdana" w:hAnsi="Verdana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20"/>
                        </w:rPr>
                        <w:t>Website: www.twoeytoys.com</w:t>
                      </w:r>
                    </w:p>
                    <w:p w:rsidR="00093A0A" w:rsidRDefault="00093A0A" w:rsidP="00093A0A">
                      <w:pPr>
                        <w:jc w:val="center"/>
                        <w:rPr>
                          <w:rFonts w:ascii="Verdana" w:hAnsi="Verdana"/>
                          <w:sz w:val="14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6"/>
                        </w:rPr>
                        <w:t>Registered in England No: 1425839</w:t>
                      </w:r>
                    </w:p>
                    <w:p w:rsidR="00093A0A" w:rsidRDefault="00093A0A" w:rsidP="00093A0A">
                      <w:pPr>
                        <w:pStyle w:val="BodyText"/>
                        <w:rPr>
                          <w:rFonts w:ascii="Verdana" w:hAnsi="Verdana"/>
                          <w:sz w:val="14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6"/>
                        </w:rPr>
                        <w:t>Registered Office: The Old Brewery, Caldbeck.</w:t>
                      </w:r>
                    </w:p>
                    <w:p w:rsidR="00093A0A" w:rsidRDefault="00093A0A" w:rsidP="00093A0A">
                      <w:pPr>
                        <w:jc w:val="center"/>
                        <w:rPr>
                          <w:rFonts w:ascii="Verdana" w:hAnsi="Verdana"/>
                          <w:sz w:val="12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6"/>
                        </w:rPr>
                        <w:t>Cumbria CA7 8EW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892F1C3" w14:textId="77777777" w:rsidR="004B1A3A" w:rsidRDefault="00824D20">
      <w:pPr>
        <w:pStyle w:val="BodyText2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1520" behindDoc="1" locked="0" layoutInCell="1" allowOverlap="1" wp14:anchorId="33E8E087" wp14:editId="07FA6454">
            <wp:simplePos x="0" y="0"/>
            <wp:positionH relativeFrom="margin">
              <wp:align>center</wp:align>
            </wp:positionH>
            <wp:positionV relativeFrom="paragraph">
              <wp:posOffset>-704850</wp:posOffset>
            </wp:positionV>
            <wp:extent cx="5753100" cy="4186663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rrangement A.wmf"/>
                    <pic:cNvPicPr/>
                  </pic:nvPicPr>
                  <pic:blipFill rotWithShape="1">
                    <a:blip r:embed="rId12" cstate="print">
                      <a:biLevel thresh="75000"/>
                      <a:lum brigh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50" t="21008" r="36297" b="40389"/>
                    <a:stretch/>
                  </pic:blipFill>
                  <pic:spPr bwMode="auto">
                    <a:xfrm>
                      <a:off x="0" y="0"/>
                      <a:ext cx="5753100" cy="4186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16ADC" w14:textId="77777777" w:rsidR="004B1A3A" w:rsidRDefault="004B1A3A">
      <w:pPr>
        <w:pStyle w:val="BodyText2"/>
      </w:pPr>
    </w:p>
    <w:p w14:paraId="367D230F" w14:textId="77777777" w:rsidR="00745C47" w:rsidRDefault="00745C47">
      <w:pPr>
        <w:pStyle w:val="BodyText2"/>
      </w:pPr>
    </w:p>
    <w:p w14:paraId="79B6C592" w14:textId="77777777" w:rsidR="00745C47" w:rsidRDefault="00745C47">
      <w:pPr>
        <w:pStyle w:val="BodyText2"/>
      </w:pPr>
    </w:p>
    <w:p w14:paraId="73C66B0C" w14:textId="77777777" w:rsidR="00745C47" w:rsidRDefault="00745C47">
      <w:pPr>
        <w:pStyle w:val="BodyText2"/>
      </w:pPr>
    </w:p>
    <w:p w14:paraId="1E0592B0" w14:textId="77777777" w:rsidR="00745C47" w:rsidRDefault="00745C47">
      <w:pPr>
        <w:pStyle w:val="BodyText2"/>
      </w:pPr>
    </w:p>
    <w:p w14:paraId="56D92FFF" w14:textId="77777777" w:rsidR="00745C47" w:rsidRDefault="00745C47">
      <w:pPr>
        <w:pStyle w:val="BodyText2"/>
      </w:pPr>
    </w:p>
    <w:p w14:paraId="65131D1B" w14:textId="77777777" w:rsidR="00745C47" w:rsidRDefault="00745C47">
      <w:pPr>
        <w:pStyle w:val="BodyText2"/>
      </w:pPr>
    </w:p>
    <w:p w14:paraId="29507BFD" w14:textId="77777777" w:rsidR="00745C47" w:rsidRDefault="00745C47">
      <w:pPr>
        <w:pStyle w:val="BodyText2"/>
      </w:pPr>
    </w:p>
    <w:p w14:paraId="0FB150F6" w14:textId="77777777" w:rsidR="00745C47" w:rsidRDefault="00745C47">
      <w:pPr>
        <w:pStyle w:val="BodyText2"/>
      </w:pPr>
    </w:p>
    <w:p w14:paraId="207B9BC0" w14:textId="77777777" w:rsidR="00745C47" w:rsidRDefault="00745C47">
      <w:pPr>
        <w:pStyle w:val="BodyText2"/>
      </w:pPr>
    </w:p>
    <w:p w14:paraId="4112D8EF" w14:textId="77777777" w:rsidR="00745C47" w:rsidRDefault="00745C47">
      <w:pPr>
        <w:pStyle w:val="BodyText2"/>
      </w:pPr>
    </w:p>
    <w:p w14:paraId="0B192DE8" w14:textId="77777777" w:rsidR="00745C47" w:rsidRDefault="00745C47">
      <w:pPr>
        <w:pStyle w:val="BodyText2"/>
      </w:pPr>
    </w:p>
    <w:p w14:paraId="6002D207" w14:textId="77777777" w:rsidR="00745C47" w:rsidRDefault="00745C47">
      <w:pPr>
        <w:pStyle w:val="BodyText2"/>
      </w:pPr>
    </w:p>
    <w:p w14:paraId="674051F3" w14:textId="77777777" w:rsidR="00745C47" w:rsidRDefault="00745C47">
      <w:pPr>
        <w:pStyle w:val="BodyText2"/>
      </w:pPr>
    </w:p>
    <w:p w14:paraId="2994B756" w14:textId="7D699BB0" w:rsidR="00745C47" w:rsidRDefault="00E437A5">
      <w:pPr>
        <w:pStyle w:val="BodyText2"/>
      </w:pPr>
      <w:r>
        <w:rPr>
          <w:noProof/>
        </w:rPr>
        <w:drawing>
          <wp:anchor distT="0" distB="0" distL="114300" distR="114300" simplePos="0" relativeHeight="251722240" behindDoc="0" locked="0" layoutInCell="1" allowOverlap="1" wp14:anchorId="591FDAFC" wp14:editId="43D456A6">
            <wp:simplePos x="0" y="0"/>
            <wp:positionH relativeFrom="column">
              <wp:posOffset>-242328</wp:posOffset>
            </wp:positionH>
            <wp:positionV relativeFrom="paragraph">
              <wp:posOffset>120870</wp:posOffset>
            </wp:positionV>
            <wp:extent cx="5943140" cy="5758916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 rotWithShape="1">
                    <a:blip r:embed="rId13" cstate="print">
                      <a:biLevel thresh="75000"/>
                      <a:lum brigh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48" t="17694" r="16963" b="7703"/>
                    <a:stretch/>
                  </pic:blipFill>
                  <pic:spPr bwMode="auto">
                    <a:xfrm>
                      <a:off x="0" y="0"/>
                      <a:ext cx="5944561" cy="5760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A32D6" w14:textId="64515EA9" w:rsidR="00745C47" w:rsidRDefault="00745C47">
      <w:pPr>
        <w:pStyle w:val="BodyText2"/>
      </w:pPr>
    </w:p>
    <w:p w14:paraId="3E8D185B" w14:textId="05894004" w:rsidR="003F4E2E" w:rsidRDefault="003F4E2E">
      <w:pPr>
        <w:pStyle w:val="BodyText2"/>
      </w:pPr>
    </w:p>
    <w:p w14:paraId="45EC2204" w14:textId="2C65B5B8" w:rsidR="00745C47" w:rsidRDefault="00745C47">
      <w:pPr>
        <w:pStyle w:val="BodyText2"/>
      </w:pPr>
    </w:p>
    <w:p w14:paraId="0EE1CDD2" w14:textId="77777777" w:rsidR="00601F9C" w:rsidRDefault="00601F9C">
      <w:pPr>
        <w:pStyle w:val="BodyText2"/>
      </w:pPr>
    </w:p>
    <w:p w14:paraId="07A1A704" w14:textId="77777777" w:rsidR="00601F9C" w:rsidRDefault="00601F9C">
      <w:pPr>
        <w:pStyle w:val="BodyText2"/>
      </w:pPr>
    </w:p>
    <w:p w14:paraId="5F9100FE" w14:textId="77777777" w:rsidR="00601F9C" w:rsidRDefault="00601F9C">
      <w:pPr>
        <w:pStyle w:val="BodyText2"/>
      </w:pPr>
    </w:p>
    <w:p w14:paraId="58E0077C" w14:textId="77777777" w:rsidR="00601F9C" w:rsidRDefault="00601F9C">
      <w:pPr>
        <w:pStyle w:val="BodyText2"/>
      </w:pPr>
    </w:p>
    <w:p w14:paraId="258BF983" w14:textId="77777777" w:rsidR="00601F9C" w:rsidRDefault="00601F9C">
      <w:pPr>
        <w:pStyle w:val="BodyText2"/>
      </w:pPr>
    </w:p>
    <w:p w14:paraId="05EFEBCA" w14:textId="77777777" w:rsidR="00601F9C" w:rsidRDefault="00601F9C">
      <w:pPr>
        <w:pStyle w:val="BodyText2"/>
      </w:pPr>
    </w:p>
    <w:p w14:paraId="603545A6" w14:textId="77777777" w:rsidR="00601F9C" w:rsidRDefault="00601F9C">
      <w:pPr>
        <w:pStyle w:val="BodyText2"/>
      </w:pPr>
    </w:p>
    <w:p w14:paraId="76BDE404" w14:textId="77777777" w:rsidR="00601F9C" w:rsidRDefault="00601F9C">
      <w:pPr>
        <w:pStyle w:val="BodyText2"/>
      </w:pPr>
    </w:p>
    <w:p w14:paraId="6DE1712D" w14:textId="77777777" w:rsidR="00601F9C" w:rsidRDefault="00601F9C">
      <w:pPr>
        <w:pStyle w:val="BodyText2"/>
      </w:pPr>
    </w:p>
    <w:p w14:paraId="7CBFB1C5" w14:textId="77777777" w:rsidR="00601F9C" w:rsidRDefault="00601F9C">
      <w:pPr>
        <w:pStyle w:val="BodyText2"/>
      </w:pPr>
    </w:p>
    <w:p w14:paraId="6113DE75" w14:textId="77777777" w:rsidR="00601F9C" w:rsidRDefault="00601F9C">
      <w:pPr>
        <w:pStyle w:val="BodyText2"/>
      </w:pPr>
    </w:p>
    <w:p w14:paraId="524A0D23" w14:textId="77777777" w:rsidR="00601F9C" w:rsidRDefault="00601F9C">
      <w:pPr>
        <w:pStyle w:val="BodyText2"/>
      </w:pPr>
    </w:p>
    <w:p w14:paraId="7DE6E15C" w14:textId="77777777" w:rsidR="00601F9C" w:rsidRDefault="00601F9C">
      <w:pPr>
        <w:pStyle w:val="BodyText2"/>
      </w:pPr>
    </w:p>
    <w:p w14:paraId="1D608AF9" w14:textId="77777777" w:rsidR="00601F9C" w:rsidRDefault="00601F9C">
      <w:pPr>
        <w:pStyle w:val="BodyText2"/>
      </w:pPr>
    </w:p>
    <w:p w14:paraId="1BC03260" w14:textId="77777777" w:rsidR="00601F9C" w:rsidRDefault="00601F9C">
      <w:pPr>
        <w:pStyle w:val="BodyText2"/>
      </w:pPr>
    </w:p>
    <w:p w14:paraId="37593E07" w14:textId="77777777" w:rsidR="00601F9C" w:rsidRDefault="00601F9C">
      <w:pPr>
        <w:pStyle w:val="BodyText2"/>
      </w:pPr>
    </w:p>
    <w:p w14:paraId="75AD7260" w14:textId="77777777" w:rsidR="00601F9C" w:rsidRDefault="00601F9C">
      <w:pPr>
        <w:pStyle w:val="BodyText2"/>
      </w:pPr>
    </w:p>
    <w:p w14:paraId="1A09B2EE" w14:textId="77777777" w:rsidR="00601F9C" w:rsidRDefault="00601F9C">
      <w:pPr>
        <w:pStyle w:val="BodyText2"/>
      </w:pPr>
    </w:p>
    <w:p w14:paraId="0122173A" w14:textId="09858C30" w:rsidR="00601F9C" w:rsidRDefault="00E437A5">
      <w:pPr>
        <w:pStyle w:val="BodyText2"/>
      </w:pPr>
      <w:r>
        <w:rPr>
          <w:noProof/>
        </w:rPr>
        <w:drawing>
          <wp:anchor distT="0" distB="0" distL="114300" distR="114300" simplePos="0" relativeHeight="251723264" behindDoc="0" locked="0" layoutInCell="1" allowOverlap="1" wp14:anchorId="68004495" wp14:editId="25618FA6">
            <wp:simplePos x="0" y="0"/>
            <wp:positionH relativeFrom="column">
              <wp:posOffset>719639</wp:posOffset>
            </wp:positionH>
            <wp:positionV relativeFrom="paragraph">
              <wp:posOffset>-410210</wp:posOffset>
            </wp:positionV>
            <wp:extent cx="4256690" cy="4285954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4" cstate="print">
                      <a:biLevel thresh="75000"/>
                      <a:lum brigh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94" t="10044" r="29508" b="15812"/>
                    <a:stretch/>
                  </pic:blipFill>
                  <pic:spPr bwMode="auto">
                    <a:xfrm>
                      <a:off x="0" y="0"/>
                      <a:ext cx="4256690" cy="4285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1B97B" w14:textId="0A0C00C0" w:rsidR="00601F9C" w:rsidRDefault="00601F9C">
      <w:pPr>
        <w:pStyle w:val="BodyText2"/>
      </w:pPr>
    </w:p>
    <w:p w14:paraId="55955A02" w14:textId="77777777" w:rsidR="0017377C" w:rsidRDefault="0017377C">
      <w:pPr>
        <w:pStyle w:val="BodyText2"/>
      </w:pPr>
    </w:p>
    <w:p w14:paraId="5DAAD827" w14:textId="77777777" w:rsidR="0017377C" w:rsidRDefault="0017377C">
      <w:pPr>
        <w:pStyle w:val="BodyText2"/>
      </w:pPr>
    </w:p>
    <w:p w14:paraId="7E333505" w14:textId="77777777" w:rsidR="0017377C" w:rsidRDefault="0017377C">
      <w:pPr>
        <w:pStyle w:val="BodyText2"/>
      </w:pPr>
    </w:p>
    <w:p w14:paraId="0D85ED64" w14:textId="77777777" w:rsidR="0017377C" w:rsidRDefault="0017377C">
      <w:pPr>
        <w:pStyle w:val="BodyText2"/>
      </w:pPr>
    </w:p>
    <w:p w14:paraId="65F0D072" w14:textId="77777777" w:rsidR="0017377C" w:rsidRDefault="0017377C">
      <w:pPr>
        <w:pStyle w:val="BodyText2"/>
      </w:pPr>
    </w:p>
    <w:p w14:paraId="62798B51" w14:textId="77777777" w:rsidR="0017377C" w:rsidRDefault="0017377C">
      <w:pPr>
        <w:pStyle w:val="BodyText2"/>
      </w:pPr>
    </w:p>
    <w:p w14:paraId="6BE27D76" w14:textId="77777777" w:rsidR="0017377C" w:rsidRDefault="0017377C">
      <w:pPr>
        <w:pStyle w:val="BodyText2"/>
      </w:pPr>
    </w:p>
    <w:p w14:paraId="6AF40C4E" w14:textId="77777777" w:rsidR="0017377C" w:rsidRDefault="0017377C">
      <w:pPr>
        <w:pStyle w:val="BodyText2"/>
      </w:pPr>
    </w:p>
    <w:p w14:paraId="2F88F0AB" w14:textId="77777777" w:rsidR="0017377C" w:rsidRDefault="0017377C">
      <w:pPr>
        <w:pStyle w:val="BodyText2"/>
      </w:pPr>
    </w:p>
    <w:p w14:paraId="33858BFD" w14:textId="77777777" w:rsidR="0017377C" w:rsidRDefault="0017377C">
      <w:pPr>
        <w:pStyle w:val="BodyText2"/>
      </w:pPr>
    </w:p>
    <w:p w14:paraId="255847C5" w14:textId="77777777" w:rsidR="0017377C" w:rsidRDefault="0017377C">
      <w:pPr>
        <w:pStyle w:val="BodyText2"/>
      </w:pPr>
    </w:p>
    <w:p w14:paraId="46C628C2" w14:textId="77777777" w:rsidR="0017377C" w:rsidRDefault="0017377C">
      <w:pPr>
        <w:pStyle w:val="BodyText2"/>
      </w:pPr>
    </w:p>
    <w:p w14:paraId="3B166C4D" w14:textId="77777777" w:rsidR="0017377C" w:rsidRDefault="0017377C">
      <w:pPr>
        <w:pStyle w:val="BodyText2"/>
      </w:pPr>
    </w:p>
    <w:p w14:paraId="664586EF" w14:textId="77777777" w:rsidR="005316B5" w:rsidRDefault="005316B5">
      <w:pPr>
        <w:pStyle w:val="BodyText2"/>
      </w:pPr>
    </w:p>
    <w:p w14:paraId="14566B2C" w14:textId="77777777" w:rsidR="005316B5" w:rsidRDefault="005316B5">
      <w:pPr>
        <w:pStyle w:val="BodyText2"/>
      </w:pPr>
    </w:p>
    <w:p w14:paraId="525A437C" w14:textId="52E8674E" w:rsidR="0017377C" w:rsidRDefault="00FC7A8C">
      <w:pPr>
        <w:pStyle w:val="BodyText2"/>
      </w:pPr>
      <w:r>
        <w:rPr>
          <w:noProof/>
        </w:rPr>
        <w:drawing>
          <wp:anchor distT="0" distB="0" distL="114300" distR="114300" simplePos="0" relativeHeight="251724288" behindDoc="0" locked="0" layoutInCell="1" allowOverlap="1" wp14:anchorId="7D22EADC" wp14:editId="1AEFBB7B">
            <wp:simplePos x="0" y="0"/>
            <wp:positionH relativeFrom="column">
              <wp:posOffset>120168</wp:posOffset>
            </wp:positionH>
            <wp:positionV relativeFrom="paragraph">
              <wp:posOffset>189865</wp:posOffset>
            </wp:positionV>
            <wp:extent cx="4855779" cy="493039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 rotWithShape="1">
                    <a:blip r:embed="rId15" cstate="print">
                      <a:biLevel thresh="75000"/>
                      <a:lum brigh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68" t="16737" r="28911" b="18692"/>
                    <a:stretch/>
                  </pic:blipFill>
                  <pic:spPr bwMode="auto">
                    <a:xfrm>
                      <a:off x="0" y="0"/>
                      <a:ext cx="4855779" cy="4930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BD758" w14:textId="171A15B8" w:rsidR="0017377C" w:rsidRDefault="0017377C">
      <w:pPr>
        <w:pStyle w:val="BodyText2"/>
      </w:pPr>
    </w:p>
    <w:p w14:paraId="6BE12900" w14:textId="398097FA" w:rsidR="0017377C" w:rsidRDefault="0017377C">
      <w:pPr>
        <w:pStyle w:val="BodyText2"/>
      </w:pPr>
    </w:p>
    <w:p w14:paraId="37EEE3B4" w14:textId="611AA5D4" w:rsidR="0017377C" w:rsidRDefault="0017377C">
      <w:pPr>
        <w:pStyle w:val="BodyText2"/>
      </w:pPr>
    </w:p>
    <w:p w14:paraId="62A25039" w14:textId="108B808E" w:rsidR="0017377C" w:rsidRDefault="0017377C">
      <w:pPr>
        <w:pStyle w:val="BodyText2"/>
      </w:pPr>
    </w:p>
    <w:p w14:paraId="07EC80C3" w14:textId="39FC8998" w:rsidR="0017377C" w:rsidRDefault="0017377C">
      <w:pPr>
        <w:pStyle w:val="BodyText2"/>
      </w:pPr>
    </w:p>
    <w:p w14:paraId="17147B74" w14:textId="3BA20D63" w:rsidR="0017377C" w:rsidRDefault="0017377C">
      <w:pPr>
        <w:pStyle w:val="BodyText2"/>
      </w:pPr>
    </w:p>
    <w:p w14:paraId="07D0D6FA" w14:textId="77777777" w:rsidR="0017377C" w:rsidRDefault="0017377C">
      <w:pPr>
        <w:pStyle w:val="BodyText2"/>
      </w:pPr>
    </w:p>
    <w:p w14:paraId="71D3F362" w14:textId="77777777" w:rsidR="0017377C" w:rsidRDefault="0017377C">
      <w:pPr>
        <w:pStyle w:val="BodyText2"/>
      </w:pPr>
    </w:p>
    <w:p w14:paraId="6B2CEA24" w14:textId="77777777" w:rsidR="00C37C11" w:rsidRDefault="00C37C11">
      <w:pPr>
        <w:pStyle w:val="BodyText2"/>
      </w:pPr>
    </w:p>
    <w:p w14:paraId="351F4484" w14:textId="77777777" w:rsidR="00C37C11" w:rsidRDefault="00C37C11">
      <w:pPr>
        <w:pStyle w:val="BodyText2"/>
      </w:pPr>
    </w:p>
    <w:p w14:paraId="0B9442EA" w14:textId="77777777" w:rsidR="00C37C11" w:rsidRDefault="00C37C11">
      <w:pPr>
        <w:pStyle w:val="BodyText2"/>
      </w:pPr>
    </w:p>
    <w:p w14:paraId="51D7BF02" w14:textId="77777777" w:rsidR="00C37C11" w:rsidRDefault="00C37C11">
      <w:pPr>
        <w:pStyle w:val="BodyText2"/>
      </w:pPr>
    </w:p>
    <w:p w14:paraId="5CC78BD0" w14:textId="77777777" w:rsidR="00C37C11" w:rsidRDefault="00C37C11">
      <w:pPr>
        <w:pStyle w:val="BodyText2"/>
      </w:pPr>
    </w:p>
    <w:p w14:paraId="6E4B8D77" w14:textId="77777777" w:rsidR="00C37C11" w:rsidRDefault="00C37C11">
      <w:pPr>
        <w:pStyle w:val="BodyText2"/>
      </w:pPr>
    </w:p>
    <w:p w14:paraId="637F0571" w14:textId="77777777" w:rsidR="00C37C11" w:rsidRDefault="00C37C11">
      <w:pPr>
        <w:pStyle w:val="BodyText2"/>
      </w:pPr>
    </w:p>
    <w:p w14:paraId="1B009998" w14:textId="77777777" w:rsidR="00C37C11" w:rsidRDefault="00C37C11">
      <w:pPr>
        <w:pStyle w:val="BodyText2"/>
      </w:pPr>
    </w:p>
    <w:p w14:paraId="01111205" w14:textId="77777777" w:rsidR="00C37C11" w:rsidRDefault="00C37C11">
      <w:pPr>
        <w:pStyle w:val="BodyText2"/>
      </w:pPr>
    </w:p>
    <w:p w14:paraId="06ED0D55" w14:textId="77777777" w:rsidR="00C37C11" w:rsidRDefault="00C37C11">
      <w:pPr>
        <w:pStyle w:val="BodyText2"/>
      </w:pPr>
    </w:p>
    <w:p w14:paraId="4F251C3E" w14:textId="77777777" w:rsidR="00C37C11" w:rsidRDefault="00C37C11">
      <w:pPr>
        <w:pStyle w:val="BodyText2"/>
      </w:pPr>
    </w:p>
    <w:p w14:paraId="5DB95BDD" w14:textId="4A9325EA" w:rsidR="00C37C11" w:rsidRDefault="00FC7A8C">
      <w:pPr>
        <w:pStyle w:val="BodyText2"/>
      </w:pPr>
      <w:r>
        <w:rPr>
          <w:noProof/>
        </w:rPr>
        <w:drawing>
          <wp:anchor distT="0" distB="0" distL="114300" distR="114300" simplePos="0" relativeHeight="251725312" behindDoc="0" locked="0" layoutInCell="1" allowOverlap="1" wp14:anchorId="0A224F7D" wp14:editId="084716F2">
            <wp:simplePos x="0" y="0"/>
            <wp:positionH relativeFrom="column">
              <wp:posOffset>750767</wp:posOffset>
            </wp:positionH>
            <wp:positionV relativeFrom="paragraph">
              <wp:posOffset>-583324</wp:posOffset>
            </wp:positionV>
            <wp:extent cx="4556235" cy="471892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 rotWithShape="1">
                    <a:blip r:embed="rId16" cstate="print">
                      <a:biLevel thresh="75000"/>
                      <a:lum brigh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8" t="4305" r="20249" b="11508"/>
                    <a:stretch/>
                  </pic:blipFill>
                  <pic:spPr bwMode="auto">
                    <a:xfrm>
                      <a:off x="0" y="0"/>
                      <a:ext cx="4558892" cy="4721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60DA5" w14:textId="77777777" w:rsidR="00C37C11" w:rsidRDefault="00C37C11">
      <w:pPr>
        <w:pStyle w:val="BodyText2"/>
      </w:pPr>
    </w:p>
    <w:p w14:paraId="22463D0C" w14:textId="77777777" w:rsidR="00C37C11" w:rsidRDefault="00C37C11">
      <w:pPr>
        <w:pStyle w:val="BodyText2"/>
      </w:pPr>
    </w:p>
    <w:p w14:paraId="7BA0C17C" w14:textId="77777777" w:rsidR="00C37C11" w:rsidRDefault="00C37C11">
      <w:pPr>
        <w:pStyle w:val="BodyText2"/>
      </w:pPr>
    </w:p>
    <w:p w14:paraId="612BA0DD" w14:textId="77777777" w:rsidR="00C37C11" w:rsidRDefault="00C37C11">
      <w:pPr>
        <w:pStyle w:val="BodyText2"/>
      </w:pPr>
    </w:p>
    <w:p w14:paraId="61C73100" w14:textId="77777777" w:rsidR="00C37C11" w:rsidRDefault="00C37C11">
      <w:pPr>
        <w:pStyle w:val="BodyText2"/>
      </w:pPr>
    </w:p>
    <w:p w14:paraId="31AFAA5D" w14:textId="77777777" w:rsidR="00ED76B1" w:rsidRDefault="00ED76B1">
      <w:pPr>
        <w:pStyle w:val="BodyText2"/>
      </w:pPr>
    </w:p>
    <w:p w14:paraId="3B2771B3" w14:textId="77777777" w:rsidR="00ED76B1" w:rsidRDefault="00ED76B1">
      <w:pPr>
        <w:pStyle w:val="BodyText2"/>
      </w:pPr>
    </w:p>
    <w:p w14:paraId="7341B78A" w14:textId="77777777" w:rsidR="00ED76B1" w:rsidRDefault="00ED76B1">
      <w:pPr>
        <w:pStyle w:val="BodyText2"/>
      </w:pPr>
    </w:p>
    <w:p w14:paraId="3B2B2F54" w14:textId="77777777" w:rsidR="00ED76B1" w:rsidRDefault="00ED76B1">
      <w:pPr>
        <w:pStyle w:val="BodyText2"/>
      </w:pPr>
    </w:p>
    <w:p w14:paraId="02C38FA6" w14:textId="77777777" w:rsidR="00ED76B1" w:rsidRDefault="00ED76B1">
      <w:pPr>
        <w:pStyle w:val="BodyText2"/>
      </w:pPr>
    </w:p>
    <w:p w14:paraId="236A7686" w14:textId="77777777" w:rsidR="00ED76B1" w:rsidRDefault="00ED76B1">
      <w:pPr>
        <w:pStyle w:val="BodyText2"/>
      </w:pPr>
    </w:p>
    <w:p w14:paraId="4651B465" w14:textId="77777777" w:rsidR="00ED76B1" w:rsidRDefault="00ED76B1">
      <w:pPr>
        <w:pStyle w:val="BodyText2"/>
      </w:pPr>
    </w:p>
    <w:p w14:paraId="47825CA2" w14:textId="77777777" w:rsidR="00ED76B1" w:rsidRDefault="00ED76B1">
      <w:pPr>
        <w:pStyle w:val="BodyText2"/>
      </w:pPr>
    </w:p>
    <w:p w14:paraId="6F2899CD" w14:textId="1F0C18F4" w:rsidR="00ED76B1" w:rsidRDefault="00ED76B1">
      <w:pPr>
        <w:pStyle w:val="BodyText2"/>
      </w:pPr>
    </w:p>
    <w:p w14:paraId="03A13D58" w14:textId="2E25F9DF" w:rsidR="0081252C" w:rsidRDefault="00FC7A8C">
      <w:pPr>
        <w:pStyle w:val="BodyText2"/>
      </w:pPr>
      <w:r>
        <w:rPr>
          <w:noProof/>
        </w:rPr>
        <w:drawing>
          <wp:anchor distT="0" distB="0" distL="114300" distR="114300" simplePos="0" relativeHeight="251726336" behindDoc="0" locked="0" layoutInCell="1" allowOverlap="1" wp14:anchorId="233A412F" wp14:editId="3548020B">
            <wp:simplePos x="0" y="0"/>
            <wp:positionH relativeFrom="column">
              <wp:posOffset>183822</wp:posOffset>
            </wp:positionH>
            <wp:positionV relativeFrom="paragraph">
              <wp:posOffset>238147</wp:posOffset>
            </wp:positionV>
            <wp:extent cx="4966138" cy="4967256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 rotWithShape="1">
                    <a:blip r:embed="rId17" cstate="print">
                      <a:biLevel thresh="75000"/>
                      <a:lum brigh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2" t="4784" r="24132" b="9604"/>
                    <a:stretch/>
                  </pic:blipFill>
                  <pic:spPr bwMode="auto">
                    <a:xfrm>
                      <a:off x="0" y="0"/>
                      <a:ext cx="4966138" cy="4967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B13C9" w14:textId="4ADDAB2B" w:rsidR="0081252C" w:rsidRDefault="0081252C">
      <w:pPr>
        <w:pStyle w:val="BodyText2"/>
      </w:pPr>
    </w:p>
    <w:p w14:paraId="32F2F66A" w14:textId="797940C8" w:rsidR="0081252C" w:rsidRDefault="0081252C">
      <w:pPr>
        <w:pStyle w:val="BodyText2"/>
      </w:pPr>
    </w:p>
    <w:p w14:paraId="2DE405AB" w14:textId="77777777" w:rsidR="00ED76B1" w:rsidRDefault="00ED76B1">
      <w:pPr>
        <w:pStyle w:val="BodyText2"/>
      </w:pPr>
    </w:p>
    <w:p w14:paraId="1FBA3DB3" w14:textId="77777777" w:rsidR="00ED76B1" w:rsidRDefault="00ED76B1">
      <w:pPr>
        <w:pStyle w:val="BodyText2"/>
      </w:pPr>
    </w:p>
    <w:p w14:paraId="46DDC7EE" w14:textId="77777777" w:rsidR="00ED76B1" w:rsidRDefault="00ED76B1">
      <w:pPr>
        <w:pStyle w:val="BodyText2"/>
      </w:pPr>
    </w:p>
    <w:p w14:paraId="454BCF60" w14:textId="77777777" w:rsidR="0017043F" w:rsidRDefault="0017043F">
      <w:pPr>
        <w:pStyle w:val="BodyText2"/>
      </w:pPr>
    </w:p>
    <w:p w14:paraId="085F6E85" w14:textId="77777777" w:rsidR="0017043F" w:rsidRDefault="0017043F">
      <w:pPr>
        <w:pStyle w:val="BodyText2"/>
      </w:pPr>
    </w:p>
    <w:p w14:paraId="501F9339" w14:textId="77777777" w:rsidR="0017043F" w:rsidRDefault="0017043F">
      <w:pPr>
        <w:pStyle w:val="BodyText2"/>
      </w:pPr>
    </w:p>
    <w:p w14:paraId="665FC04E" w14:textId="77777777" w:rsidR="00ED76B1" w:rsidRDefault="00ED76B1">
      <w:pPr>
        <w:pStyle w:val="BodyText2"/>
      </w:pPr>
    </w:p>
    <w:p w14:paraId="02615EEF" w14:textId="77777777" w:rsidR="00ED76B1" w:rsidRDefault="00ED76B1">
      <w:pPr>
        <w:pStyle w:val="BodyText2"/>
      </w:pPr>
    </w:p>
    <w:p w14:paraId="6C83AE32" w14:textId="77777777" w:rsidR="00ED76B1" w:rsidRDefault="00ED76B1">
      <w:pPr>
        <w:pStyle w:val="BodyText2"/>
      </w:pPr>
    </w:p>
    <w:p w14:paraId="12BE96ED" w14:textId="77777777" w:rsidR="00ED76B1" w:rsidRDefault="00ED76B1">
      <w:pPr>
        <w:pStyle w:val="BodyText2"/>
      </w:pPr>
    </w:p>
    <w:p w14:paraId="34B0B5B9" w14:textId="77777777" w:rsidR="00ED76B1" w:rsidRDefault="00ED76B1">
      <w:pPr>
        <w:pStyle w:val="BodyText2"/>
      </w:pPr>
    </w:p>
    <w:p w14:paraId="7A3859D0" w14:textId="77777777" w:rsidR="00ED76B1" w:rsidRDefault="00ED76B1">
      <w:pPr>
        <w:pStyle w:val="BodyText2"/>
      </w:pPr>
    </w:p>
    <w:p w14:paraId="5EDA7812" w14:textId="77777777" w:rsidR="00ED76B1" w:rsidRDefault="00ED76B1">
      <w:pPr>
        <w:pStyle w:val="BodyText2"/>
      </w:pPr>
    </w:p>
    <w:p w14:paraId="7E3D3FF3" w14:textId="77777777" w:rsidR="00ED76B1" w:rsidRDefault="00ED76B1">
      <w:pPr>
        <w:pStyle w:val="BodyText2"/>
      </w:pPr>
    </w:p>
    <w:p w14:paraId="0ECB3F52" w14:textId="77777777" w:rsidR="0017043F" w:rsidRDefault="0017043F">
      <w:pPr>
        <w:pStyle w:val="BodyText2"/>
      </w:pPr>
    </w:p>
    <w:p w14:paraId="2648F1F3" w14:textId="77777777" w:rsidR="0017043F" w:rsidRDefault="0017043F">
      <w:pPr>
        <w:pStyle w:val="BodyText2"/>
      </w:pPr>
    </w:p>
    <w:p w14:paraId="5776C3DA" w14:textId="77777777" w:rsidR="0017043F" w:rsidRDefault="0017043F">
      <w:pPr>
        <w:pStyle w:val="BodyText2"/>
      </w:pPr>
    </w:p>
    <w:p w14:paraId="02447477" w14:textId="77777777" w:rsidR="0017043F" w:rsidRDefault="0017043F">
      <w:pPr>
        <w:pStyle w:val="BodyText2"/>
      </w:pPr>
    </w:p>
    <w:p w14:paraId="1734ACC9" w14:textId="77777777" w:rsidR="0017043F" w:rsidRDefault="0017043F">
      <w:pPr>
        <w:pStyle w:val="BodyText2"/>
      </w:pPr>
    </w:p>
    <w:p w14:paraId="5AD54D4C" w14:textId="77777777" w:rsidR="0017043F" w:rsidRDefault="00824D20">
      <w:pPr>
        <w:pStyle w:val="BodyText2"/>
      </w:pPr>
      <w:r>
        <w:rPr>
          <w:noProof/>
          <w:lang w:eastAsia="en-GB"/>
        </w:rPr>
        <w:drawing>
          <wp:anchor distT="0" distB="0" distL="114300" distR="114300" simplePos="0" relativeHeight="251697664" behindDoc="1" locked="0" layoutInCell="1" allowOverlap="1" wp14:anchorId="13AE5CDD" wp14:editId="232D4841">
            <wp:simplePos x="0" y="0"/>
            <wp:positionH relativeFrom="margin">
              <wp:align>center</wp:align>
            </wp:positionH>
            <wp:positionV relativeFrom="paragraph">
              <wp:posOffset>-657225</wp:posOffset>
            </wp:positionV>
            <wp:extent cx="6219028" cy="4399386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rrangement G.wmf"/>
                    <pic:cNvPicPr/>
                  </pic:nvPicPr>
                  <pic:blipFill rotWithShape="1">
                    <a:blip r:embed="rId18" cstate="print">
                      <a:biLevel thresh="75000"/>
                      <a:lum brigh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t="14180" r="39365" b="35662"/>
                    <a:stretch/>
                  </pic:blipFill>
                  <pic:spPr bwMode="auto">
                    <a:xfrm>
                      <a:off x="0" y="0"/>
                      <a:ext cx="6219028" cy="4399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348E1" w14:textId="77777777" w:rsidR="0017043F" w:rsidRDefault="0017043F">
      <w:pPr>
        <w:pStyle w:val="BodyText2"/>
      </w:pPr>
    </w:p>
    <w:p w14:paraId="4D0FCBA2" w14:textId="77777777" w:rsidR="0017043F" w:rsidRDefault="0017043F">
      <w:pPr>
        <w:pStyle w:val="BodyText2"/>
      </w:pPr>
    </w:p>
    <w:p w14:paraId="7203F544" w14:textId="77777777" w:rsidR="0017043F" w:rsidRDefault="0017043F">
      <w:pPr>
        <w:pStyle w:val="BodyText2"/>
      </w:pPr>
    </w:p>
    <w:p w14:paraId="1CE535BB" w14:textId="77777777" w:rsidR="0017043F" w:rsidRDefault="0017043F">
      <w:pPr>
        <w:pStyle w:val="BodyText2"/>
      </w:pPr>
    </w:p>
    <w:p w14:paraId="204AFC82" w14:textId="77777777" w:rsidR="00C40DC2" w:rsidRDefault="00C40DC2">
      <w:pPr>
        <w:pStyle w:val="BodyText2"/>
      </w:pPr>
    </w:p>
    <w:p w14:paraId="77C5DC31" w14:textId="77777777" w:rsidR="00C40DC2" w:rsidRDefault="00C40DC2">
      <w:pPr>
        <w:pStyle w:val="BodyText2"/>
      </w:pPr>
    </w:p>
    <w:p w14:paraId="7C9D4340" w14:textId="77777777" w:rsidR="00C40DC2" w:rsidRDefault="00C40DC2">
      <w:pPr>
        <w:pStyle w:val="BodyText2"/>
      </w:pPr>
    </w:p>
    <w:p w14:paraId="3829ED67" w14:textId="77777777" w:rsidR="00C40DC2" w:rsidRDefault="00C40DC2">
      <w:pPr>
        <w:pStyle w:val="BodyText2"/>
      </w:pPr>
    </w:p>
    <w:p w14:paraId="3B856BB3" w14:textId="77777777" w:rsidR="00C40DC2" w:rsidRDefault="00C40DC2">
      <w:pPr>
        <w:pStyle w:val="BodyText2"/>
      </w:pPr>
    </w:p>
    <w:p w14:paraId="08817F5B" w14:textId="77777777" w:rsidR="00C40DC2" w:rsidRDefault="00C40DC2">
      <w:pPr>
        <w:pStyle w:val="BodyText2"/>
      </w:pPr>
    </w:p>
    <w:p w14:paraId="6AFF8AEA" w14:textId="77777777" w:rsidR="00C40DC2" w:rsidRDefault="00C40DC2">
      <w:pPr>
        <w:pStyle w:val="BodyText2"/>
      </w:pPr>
    </w:p>
    <w:p w14:paraId="68813070" w14:textId="77777777" w:rsidR="0017043F" w:rsidRDefault="0017043F">
      <w:pPr>
        <w:pStyle w:val="BodyText2"/>
      </w:pPr>
    </w:p>
    <w:p w14:paraId="3F2C1539" w14:textId="77777777" w:rsidR="00C40DC2" w:rsidRDefault="00C40DC2">
      <w:pPr>
        <w:pStyle w:val="BodyText2"/>
      </w:pPr>
    </w:p>
    <w:p w14:paraId="19371210" w14:textId="77777777" w:rsidR="00C40DC2" w:rsidRDefault="00C40DC2">
      <w:pPr>
        <w:pStyle w:val="BodyText2"/>
      </w:pPr>
    </w:p>
    <w:p w14:paraId="70BCA7EE" w14:textId="77777777" w:rsidR="00C40DC2" w:rsidRDefault="00C40DC2">
      <w:pPr>
        <w:pStyle w:val="BodyText2"/>
      </w:pPr>
    </w:p>
    <w:p w14:paraId="1083578A" w14:textId="77777777" w:rsidR="00C40DC2" w:rsidRDefault="00A65D2D">
      <w:pPr>
        <w:pStyle w:val="BodyText2"/>
      </w:pPr>
      <w:r>
        <w:rPr>
          <w:noProof/>
          <w:lang w:eastAsia="en-GB"/>
        </w:rPr>
        <w:drawing>
          <wp:anchor distT="0" distB="0" distL="114300" distR="114300" simplePos="0" relativeHeight="251712000" behindDoc="0" locked="0" layoutInCell="1" allowOverlap="1" wp14:anchorId="1B39A169" wp14:editId="0CF1EAAD">
            <wp:simplePos x="0" y="0"/>
            <wp:positionH relativeFrom="column">
              <wp:posOffset>-1092250</wp:posOffset>
            </wp:positionH>
            <wp:positionV relativeFrom="paragraph">
              <wp:posOffset>381000</wp:posOffset>
            </wp:positionV>
            <wp:extent cx="7297936" cy="4452958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rrangement H.wmf"/>
                    <pic:cNvPicPr/>
                  </pic:nvPicPr>
                  <pic:blipFill rotWithShape="1">
                    <a:blip r:embed="rId19" cstate="print">
                      <a:biLevel thresh="75000"/>
                      <a:lum brigh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0" t="24557" r="17653" b="11922"/>
                    <a:stretch/>
                  </pic:blipFill>
                  <pic:spPr bwMode="auto">
                    <a:xfrm>
                      <a:off x="0" y="0"/>
                      <a:ext cx="7297936" cy="4452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20933" w14:textId="77777777" w:rsidR="00C40DC2" w:rsidRDefault="00C40DC2">
      <w:pPr>
        <w:pStyle w:val="BodyText2"/>
      </w:pPr>
    </w:p>
    <w:p w14:paraId="43E7A89E" w14:textId="77777777" w:rsidR="00C40DC2" w:rsidRDefault="00C40DC2">
      <w:pPr>
        <w:pStyle w:val="BodyText2"/>
      </w:pPr>
    </w:p>
    <w:p w14:paraId="293C8CFE" w14:textId="77777777" w:rsidR="0007568A" w:rsidRDefault="0007568A">
      <w:pPr>
        <w:pStyle w:val="BodyText2"/>
      </w:pPr>
    </w:p>
    <w:p w14:paraId="12F9ACB7" w14:textId="77777777" w:rsidR="00C40DC2" w:rsidRDefault="00C40DC2">
      <w:pPr>
        <w:pStyle w:val="BodyText2"/>
      </w:pPr>
    </w:p>
    <w:p w14:paraId="0F63A40D" w14:textId="77777777" w:rsidR="00C40DC2" w:rsidRDefault="00C40DC2">
      <w:pPr>
        <w:pStyle w:val="BodyText2"/>
      </w:pPr>
    </w:p>
    <w:p w14:paraId="7C9949B5" w14:textId="77777777" w:rsidR="00C40DC2" w:rsidRDefault="00C40DC2">
      <w:pPr>
        <w:pStyle w:val="BodyText2"/>
      </w:pPr>
    </w:p>
    <w:p w14:paraId="1FAD8D6E" w14:textId="77777777" w:rsidR="00C40DC2" w:rsidRDefault="00C40DC2">
      <w:pPr>
        <w:pStyle w:val="BodyText2"/>
      </w:pPr>
    </w:p>
    <w:p w14:paraId="6017855B" w14:textId="77777777" w:rsidR="0007568A" w:rsidRDefault="0007568A">
      <w:pPr>
        <w:pStyle w:val="BodyText2"/>
      </w:pPr>
    </w:p>
    <w:p w14:paraId="0163F072" w14:textId="77777777" w:rsidR="0007568A" w:rsidRDefault="0007568A">
      <w:pPr>
        <w:pStyle w:val="BodyText2"/>
      </w:pPr>
    </w:p>
    <w:p w14:paraId="720BE69B" w14:textId="77777777" w:rsidR="0007568A" w:rsidRDefault="0007568A">
      <w:pPr>
        <w:pStyle w:val="BodyText2"/>
      </w:pPr>
    </w:p>
    <w:p w14:paraId="4D9AB40E" w14:textId="77777777" w:rsidR="0007568A" w:rsidRDefault="0007568A">
      <w:pPr>
        <w:pStyle w:val="BodyText2"/>
      </w:pPr>
    </w:p>
    <w:p w14:paraId="42FA6A1B" w14:textId="77777777" w:rsidR="0007568A" w:rsidRDefault="0007568A">
      <w:pPr>
        <w:pStyle w:val="BodyText2"/>
      </w:pPr>
    </w:p>
    <w:p w14:paraId="1BC572AA" w14:textId="77777777" w:rsidR="0007568A" w:rsidRDefault="0007568A">
      <w:pPr>
        <w:pStyle w:val="BodyText2"/>
      </w:pPr>
    </w:p>
    <w:p w14:paraId="00CCA9F8" w14:textId="77777777" w:rsidR="0007568A" w:rsidRDefault="0007568A">
      <w:pPr>
        <w:pStyle w:val="BodyText2"/>
      </w:pPr>
    </w:p>
    <w:p w14:paraId="46A14A23" w14:textId="77777777" w:rsidR="0007568A" w:rsidRDefault="0007568A">
      <w:pPr>
        <w:pStyle w:val="BodyText2"/>
      </w:pPr>
    </w:p>
    <w:p w14:paraId="34A5FFA7" w14:textId="77777777" w:rsidR="0007568A" w:rsidRDefault="0007568A">
      <w:pPr>
        <w:pStyle w:val="BodyText2"/>
      </w:pPr>
    </w:p>
    <w:p w14:paraId="5F4D6DED" w14:textId="77777777" w:rsidR="0007568A" w:rsidRDefault="0007568A">
      <w:pPr>
        <w:pStyle w:val="BodyText2"/>
      </w:pPr>
    </w:p>
    <w:p w14:paraId="387F0925" w14:textId="77777777" w:rsidR="0007568A" w:rsidRDefault="0007568A">
      <w:pPr>
        <w:pStyle w:val="BodyText2"/>
      </w:pPr>
    </w:p>
    <w:p w14:paraId="7C8EA76E" w14:textId="77777777" w:rsidR="0007568A" w:rsidRDefault="0007568A">
      <w:pPr>
        <w:pStyle w:val="BodyText2"/>
      </w:pPr>
    </w:p>
    <w:p w14:paraId="07BA22BF" w14:textId="77777777" w:rsidR="0007568A" w:rsidRDefault="0007568A">
      <w:pPr>
        <w:pStyle w:val="BodyText2"/>
      </w:pPr>
    </w:p>
    <w:p w14:paraId="0AD3AF90" w14:textId="77777777" w:rsidR="0007568A" w:rsidRDefault="00824D20">
      <w:pPr>
        <w:pStyle w:val="BodyText2"/>
      </w:pPr>
      <w:r>
        <w:rPr>
          <w:noProof/>
          <w:lang w:eastAsia="en-GB"/>
        </w:rPr>
        <w:drawing>
          <wp:anchor distT="0" distB="0" distL="114300" distR="114300" simplePos="0" relativeHeight="251699712" behindDoc="1" locked="0" layoutInCell="1" allowOverlap="1" wp14:anchorId="37C4A4CC" wp14:editId="0DF2F78F">
            <wp:simplePos x="0" y="0"/>
            <wp:positionH relativeFrom="margin">
              <wp:align>center</wp:align>
            </wp:positionH>
            <wp:positionV relativeFrom="paragraph">
              <wp:posOffset>-771525</wp:posOffset>
            </wp:positionV>
            <wp:extent cx="4619625" cy="4727058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Arrangement K.wmf"/>
                    <pic:cNvPicPr/>
                  </pic:nvPicPr>
                  <pic:blipFill rotWithShape="1">
                    <a:blip r:embed="rId20" cstate="print">
                      <a:biLevel thresh="75000"/>
                      <a:lum brigh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53" t="12868" r="40448" b="29358"/>
                    <a:stretch/>
                  </pic:blipFill>
                  <pic:spPr bwMode="auto">
                    <a:xfrm>
                      <a:off x="0" y="0"/>
                      <a:ext cx="4619625" cy="4727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2E74C" w14:textId="77777777" w:rsidR="0007568A" w:rsidRDefault="0007568A">
      <w:pPr>
        <w:pStyle w:val="BodyText2"/>
      </w:pPr>
    </w:p>
    <w:p w14:paraId="68705375" w14:textId="77777777" w:rsidR="0007568A" w:rsidRDefault="0007568A">
      <w:pPr>
        <w:pStyle w:val="BodyText2"/>
      </w:pPr>
    </w:p>
    <w:p w14:paraId="383E8B4B" w14:textId="77777777" w:rsidR="0007568A" w:rsidRDefault="0007568A">
      <w:pPr>
        <w:pStyle w:val="BodyText2"/>
      </w:pPr>
    </w:p>
    <w:p w14:paraId="52728347" w14:textId="77777777" w:rsidR="0007568A" w:rsidRDefault="0007568A">
      <w:pPr>
        <w:pStyle w:val="BodyText2"/>
      </w:pPr>
    </w:p>
    <w:p w14:paraId="0E231C21" w14:textId="77777777" w:rsidR="0007568A" w:rsidRDefault="0007568A">
      <w:pPr>
        <w:pStyle w:val="BodyText2"/>
      </w:pPr>
    </w:p>
    <w:p w14:paraId="73FACF97" w14:textId="77777777" w:rsidR="0007568A" w:rsidRDefault="0007568A">
      <w:pPr>
        <w:pStyle w:val="BodyText2"/>
      </w:pPr>
    </w:p>
    <w:p w14:paraId="77FAB722" w14:textId="77777777" w:rsidR="0007568A" w:rsidRDefault="0007568A">
      <w:pPr>
        <w:pStyle w:val="BodyText2"/>
      </w:pPr>
    </w:p>
    <w:p w14:paraId="6850871D" w14:textId="77777777" w:rsidR="0007568A" w:rsidRDefault="0007568A">
      <w:pPr>
        <w:pStyle w:val="BodyText2"/>
      </w:pPr>
    </w:p>
    <w:p w14:paraId="745C55CC" w14:textId="77777777" w:rsidR="0007568A" w:rsidRDefault="0007568A">
      <w:pPr>
        <w:pStyle w:val="BodyText2"/>
      </w:pPr>
    </w:p>
    <w:p w14:paraId="15547364" w14:textId="77777777" w:rsidR="0007568A" w:rsidRDefault="0007568A">
      <w:pPr>
        <w:pStyle w:val="BodyText2"/>
      </w:pPr>
    </w:p>
    <w:p w14:paraId="63DB759A" w14:textId="77777777" w:rsidR="0007568A" w:rsidRDefault="0007568A">
      <w:pPr>
        <w:pStyle w:val="BodyText2"/>
      </w:pPr>
    </w:p>
    <w:p w14:paraId="753B9093" w14:textId="77777777" w:rsidR="0007568A" w:rsidRDefault="0007568A">
      <w:pPr>
        <w:pStyle w:val="BodyText2"/>
      </w:pPr>
    </w:p>
    <w:p w14:paraId="09264C5E" w14:textId="77777777" w:rsidR="0007568A" w:rsidRDefault="0007568A">
      <w:pPr>
        <w:pStyle w:val="BodyText2"/>
      </w:pPr>
    </w:p>
    <w:p w14:paraId="1D4C7A75" w14:textId="77777777" w:rsidR="0007568A" w:rsidRDefault="0007568A">
      <w:pPr>
        <w:pStyle w:val="BodyText2"/>
      </w:pPr>
    </w:p>
    <w:p w14:paraId="1A0298D9" w14:textId="77777777" w:rsidR="0007568A" w:rsidRDefault="0007568A">
      <w:pPr>
        <w:pStyle w:val="BodyText2"/>
      </w:pPr>
    </w:p>
    <w:p w14:paraId="70AE751A" w14:textId="77777777" w:rsidR="0007568A" w:rsidRDefault="0007568A">
      <w:pPr>
        <w:pStyle w:val="BodyText2"/>
      </w:pPr>
    </w:p>
    <w:p w14:paraId="6FCF5017" w14:textId="77777777" w:rsidR="0007568A" w:rsidRDefault="0007568A">
      <w:pPr>
        <w:pStyle w:val="BodyText2"/>
      </w:pPr>
    </w:p>
    <w:p w14:paraId="7F40870D" w14:textId="77777777" w:rsidR="0007568A" w:rsidRDefault="00A65D2D">
      <w:pPr>
        <w:pStyle w:val="BodyText2"/>
      </w:pPr>
      <w:r>
        <w:rPr>
          <w:noProof/>
          <w:lang w:eastAsia="en-GB"/>
        </w:rPr>
        <w:drawing>
          <wp:anchor distT="0" distB="0" distL="114300" distR="114300" simplePos="0" relativeHeight="251713024" behindDoc="0" locked="0" layoutInCell="1" allowOverlap="1" wp14:anchorId="3D0FED6F" wp14:editId="271495EA">
            <wp:simplePos x="0" y="0"/>
            <wp:positionH relativeFrom="column">
              <wp:posOffset>35107</wp:posOffset>
            </wp:positionH>
            <wp:positionV relativeFrom="paragraph">
              <wp:posOffset>144747</wp:posOffset>
            </wp:positionV>
            <wp:extent cx="5569527" cy="42234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rrangement L.wmf"/>
                    <pic:cNvPicPr/>
                  </pic:nvPicPr>
                  <pic:blipFill rotWithShape="1">
                    <a:blip r:embed="rId21" cstate="print">
                      <a:biLevel thresh="75000"/>
                      <a:lum brigh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7" t="4911" r="11803" b="11922"/>
                    <a:stretch/>
                  </pic:blipFill>
                  <pic:spPr bwMode="auto">
                    <a:xfrm>
                      <a:off x="0" y="0"/>
                      <a:ext cx="5569527" cy="4223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9F1EF" w14:textId="77777777" w:rsidR="003317E0" w:rsidRDefault="003317E0">
      <w:pPr>
        <w:pStyle w:val="BodyText2"/>
      </w:pPr>
    </w:p>
    <w:p w14:paraId="6C135389" w14:textId="77777777" w:rsidR="00CB31A8" w:rsidRDefault="00CB31A8">
      <w:pPr>
        <w:pStyle w:val="BodyText2"/>
      </w:pPr>
    </w:p>
    <w:p w14:paraId="3C789652" w14:textId="77777777" w:rsidR="003317E0" w:rsidRDefault="003317E0">
      <w:pPr>
        <w:pStyle w:val="BodyText2"/>
      </w:pPr>
    </w:p>
    <w:p w14:paraId="792BA2D3" w14:textId="77777777" w:rsidR="003317E0" w:rsidRDefault="003317E0">
      <w:pPr>
        <w:pStyle w:val="BodyText2"/>
      </w:pPr>
    </w:p>
    <w:p w14:paraId="1A126D18" w14:textId="77777777" w:rsidR="003317E0" w:rsidRDefault="003317E0">
      <w:pPr>
        <w:pStyle w:val="BodyText2"/>
      </w:pPr>
    </w:p>
    <w:p w14:paraId="4FEFEFAF" w14:textId="77777777" w:rsidR="003317E0" w:rsidRDefault="003317E0">
      <w:pPr>
        <w:pStyle w:val="BodyText2"/>
      </w:pPr>
    </w:p>
    <w:p w14:paraId="42CAEEBB" w14:textId="77777777" w:rsidR="003317E0" w:rsidRDefault="003317E0">
      <w:pPr>
        <w:pStyle w:val="BodyText2"/>
      </w:pPr>
    </w:p>
    <w:p w14:paraId="7E3553D2" w14:textId="77777777" w:rsidR="003317E0" w:rsidRDefault="003317E0">
      <w:pPr>
        <w:pStyle w:val="BodyText2"/>
      </w:pPr>
    </w:p>
    <w:p w14:paraId="5EDDA1F6" w14:textId="77777777" w:rsidR="003317E0" w:rsidRDefault="003317E0">
      <w:pPr>
        <w:pStyle w:val="BodyText2"/>
      </w:pPr>
    </w:p>
    <w:p w14:paraId="779B522D" w14:textId="77777777" w:rsidR="003317E0" w:rsidRDefault="003317E0">
      <w:pPr>
        <w:pStyle w:val="BodyText2"/>
      </w:pPr>
    </w:p>
    <w:p w14:paraId="1CAC7333" w14:textId="77777777" w:rsidR="003317E0" w:rsidRDefault="003317E0">
      <w:pPr>
        <w:pStyle w:val="BodyText2"/>
      </w:pPr>
    </w:p>
    <w:p w14:paraId="1ECC1FE8" w14:textId="77777777" w:rsidR="003317E0" w:rsidRDefault="003317E0">
      <w:pPr>
        <w:pStyle w:val="BodyText2"/>
      </w:pPr>
    </w:p>
    <w:p w14:paraId="17F0B97C" w14:textId="77777777" w:rsidR="003317E0" w:rsidRDefault="003317E0">
      <w:pPr>
        <w:pStyle w:val="BodyText2"/>
      </w:pPr>
    </w:p>
    <w:p w14:paraId="0908985A" w14:textId="77777777" w:rsidR="003317E0" w:rsidRDefault="003317E0">
      <w:pPr>
        <w:pStyle w:val="BodyText2"/>
      </w:pPr>
    </w:p>
    <w:p w14:paraId="29C9610E" w14:textId="77777777" w:rsidR="003317E0" w:rsidRDefault="003317E0">
      <w:pPr>
        <w:pStyle w:val="BodyText2"/>
      </w:pPr>
    </w:p>
    <w:p w14:paraId="2D9D1DF2" w14:textId="77777777" w:rsidR="003317E0" w:rsidRDefault="003317E0">
      <w:pPr>
        <w:pStyle w:val="BodyText2"/>
      </w:pPr>
    </w:p>
    <w:p w14:paraId="7F9287CE" w14:textId="77777777" w:rsidR="003317E0" w:rsidRDefault="003317E0">
      <w:pPr>
        <w:pStyle w:val="BodyText2"/>
      </w:pPr>
    </w:p>
    <w:p w14:paraId="3370E133" w14:textId="77777777" w:rsidR="003317E0" w:rsidRDefault="003317E0">
      <w:pPr>
        <w:pStyle w:val="BodyText2"/>
      </w:pPr>
    </w:p>
    <w:p w14:paraId="0C7C22A5" w14:textId="77977E81" w:rsidR="003317E0" w:rsidRDefault="00FC7A8C">
      <w:pPr>
        <w:pStyle w:val="BodyText2"/>
      </w:pPr>
      <w:r>
        <w:rPr>
          <w:noProof/>
          <w:lang w:eastAsia="en-GB"/>
        </w:rPr>
        <w:drawing>
          <wp:anchor distT="0" distB="0" distL="114300" distR="114300" simplePos="0" relativeHeight="251714048" behindDoc="0" locked="0" layoutInCell="1" allowOverlap="1" wp14:anchorId="5BC7FCA3" wp14:editId="384AC3CE">
            <wp:simplePos x="0" y="0"/>
            <wp:positionH relativeFrom="column">
              <wp:posOffset>-704455</wp:posOffset>
            </wp:positionH>
            <wp:positionV relativeFrom="paragraph">
              <wp:posOffset>-311588</wp:posOffset>
            </wp:positionV>
            <wp:extent cx="6737702" cy="4714504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rrangement O.wmf"/>
                    <pic:cNvPicPr/>
                  </pic:nvPicPr>
                  <pic:blipFill rotWithShape="1">
                    <a:blip r:embed="rId22" cstate="print">
                      <a:biLevel thresh="75000"/>
                      <a:lum brigh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5" t="14079" r="24853" b="18792"/>
                    <a:stretch/>
                  </pic:blipFill>
                  <pic:spPr bwMode="auto">
                    <a:xfrm>
                      <a:off x="0" y="0"/>
                      <a:ext cx="6737702" cy="4714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9C180" w14:textId="787E210F" w:rsidR="003317E0" w:rsidRDefault="003317E0">
      <w:pPr>
        <w:pStyle w:val="BodyText2"/>
      </w:pPr>
    </w:p>
    <w:p w14:paraId="55910FC2" w14:textId="22FDAECF" w:rsidR="003317E0" w:rsidRDefault="003317E0">
      <w:pPr>
        <w:pStyle w:val="BodyText2"/>
      </w:pPr>
    </w:p>
    <w:p w14:paraId="39167186" w14:textId="27290FAA" w:rsidR="003317E0" w:rsidRDefault="003317E0">
      <w:pPr>
        <w:pStyle w:val="BodyText2"/>
      </w:pPr>
    </w:p>
    <w:p w14:paraId="2D0DF8AC" w14:textId="061AA09A" w:rsidR="003317E0" w:rsidRDefault="003317E0">
      <w:pPr>
        <w:pStyle w:val="BodyText2"/>
      </w:pPr>
    </w:p>
    <w:p w14:paraId="0C09B3E8" w14:textId="70B54E9B" w:rsidR="003317E0" w:rsidRDefault="003317E0">
      <w:pPr>
        <w:pStyle w:val="BodyText2"/>
      </w:pPr>
    </w:p>
    <w:p w14:paraId="6B478174" w14:textId="39D0D685" w:rsidR="003317E0" w:rsidRDefault="003317E0">
      <w:pPr>
        <w:pStyle w:val="BodyText2"/>
      </w:pPr>
    </w:p>
    <w:p w14:paraId="313E257E" w14:textId="55B76481" w:rsidR="003317E0" w:rsidRDefault="003317E0">
      <w:pPr>
        <w:pStyle w:val="BodyText2"/>
      </w:pPr>
    </w:p>
    <w:p w14:paraId="38313169" w14:textId="77777777" w:rsidR="00C051BF" w:rsidRDefault="00C051BF">
      <w:pPr>
        <w:pStyle w:val="BodyText2"/>
      </w:pPr>
    </w:p>
    <w:p w14:paraId="52414C6E" w14:textId="77777777" w:rsidR="00C051BF" w:rsidRDefault="00C051BF">
      <w:pPr>
        <w:pStyle w:val="BodyText2"/>
      </w:pPr>
    </w:p>
    <w:p w14:paraId="2E1DF626" w14:textId="77777777" w:rsidR="00C051BF" w:rsidRDefault="00C051BF">
      <w:pPr>
        <w:pStyle w:val="BodyText2"/>
      </w:pPr>
    </w:p>
    <w:p w14:paraId="4E78CFA5" w14:textId="77777777" w:rsidR="00C051BF" w:rsidRDefault="00C051BF">
      <w:pPr>
        <w:pStyle w:val="BodyText2"/>
      </w:pPr>
    </w:p>
    <w:p w14:paraId="0BC2BD7E" w14:textId="77777777" w:rsidR="00C051BF" w:rsidRDefault="00C051BF">
      <w:pPr>
        <w:pStyle w:val="BodyText2"/>
      </w:pPr>
    </w:p>
    <w:p w14:paraId="48EC485D" w14:textId="77777777" w:rsidR="00C051BF" w:rsidRDefault="00C051BF">
      <w:pPr>
        <w:pStyle w:val="BodyText2"/>
      </w:pPr>
    </w:p>
    <w:p w14:paraId="2BA0FD77" w14:textId="77777777" w:rsidR="00C051BF" w:rsidRDefault="00C051BF">
      <w:pPr>
        <w:pStyle w:val="BodyText2"/>
      </w:pPr>
    </w:p>
    <w:p w14:paraId="5A28845D" w14:textId="77777777" w:rsidR="00C051BF" w:rsidRDefault="00C051BF">
      <w:pPr>
        <w:pStyle w:val="BodyText2"/>
      </w:pPr>
    </w:p>
    <w:p w14:paraId="5F6ABE39" w14:textId="77777777" w:rsidR="00C051BF" w:rsidRDefault="00C051BF">
      <w:pPr>
        <w:pStyle w:val="BodyText2"/>
      </w:pPr>
    </w:p>
    <w:p w14:paraId="1D1073C4" w14:textId="77777777" w:rsidR="00C051BF" w:rsidRDefault="00C051BF">
      <w:pPr>
        <w:pStyle w:val="BodyText2"/>
      </w:pPr>
    </w:p>
    <w:p w14:paraId="1B35DEA0" w14:textId="7F0279B3" w:rsidR="00C051BF" w:rsidRDefault="002E032A">
      <w:pPr>
        <w:pStyle w:val="BodyText2"/>
      </w:pPr>
      <w:r>
        <w:rPr>
          <w:noProof/>
        </w:rPr>
        <w:drawing>
          <wp:anchor distT="0" distB="0" distL="114300" distR="114300" simplePos="0" relativeHeight="251727360" behindDoc="0" locked="0" layoutInCell="1" allowOverlap="1" wp14:anchorId="3DB05D4E" wp14:editId="4B11B253">
            <wp:simplePos x="0" y="0"/>
            <wp:positionH relativeFrom="column">
              <wp:posOffset>198975</wp:posOffset>
            </wp:positionH>
            <wp:positionV relativeFrom="paragraph">
              <wp:posOffset>196570</wp:posOffset>
            </wp:positionV>
            <wp:extent cx="4934322" cy="4501491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 rotWithShape="1">
                    <a:blip r:embed="rId23" cstate="print">
                      <a:biLevel thresh="75000"/>
                      <a:lum brigh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93" t="12434" r="31001" b="23004"/>
                    <a:stretch/>
                  </pic:blipFill>
                  <pic:spPr bwMode="auto">
                    <a:xfrm>
                      <a:off x="0" y="0"/>
                      <a:ext cx="4935475" cy="4502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A7158" w14:textId="4544E498" w:rsidR="00C051BF" w:rsidRDefault="00C051BF">
      <w:pPr>
        <w:pStyle w:val="BodyText2"/>
      </w:pPr>
    </w:p>
    <w:p w14:paraId="31CB3947" w14:textId="7C9DF4FF" w:rsidR="00C051BF" w:rsidRDefault="00C051BF">
      <w:pPr>
        <w:pStyle w:val="BodyText2"/>
      </w:pPr>
    </w:p>
    <w:p w14:paraId="5C611974" w14:textId="64225719" w:rsidR="00C051BF" w:rsidRDefault="00C051BF">
      <w:pPr>
        <w:pStyle w:val="BodyText2"/>
      </w:pPr>
    </w:p>
    <w:p w14:paraId="141A6DFB" w14:textId="77777777" w:rsidR="00C051BF" w:rsidRDefault="00C051BF">
      <w:pPr>
        <w:pStyle w:val="BodyText2"/>
      </w:pPr>
    </w:p>
    <w:p w14:paraId="54F9ECCE" w14:textId="77777777" w:rsidR="00C051BF" w:rsidRDefault="00C051BF">
      <w:pPr>
        <w:pStyle w:val="BodyText2"/>
      </w:pPr>
    </w:p>
    <w:p w14:paraId="12FE84A3" w14:textId="77777777" w:rsidR="00C051BF" w:rsidRDefault="00C051BF">
      <w:pPr>
        <w:pStyle w:val="BodyText2"/>
      </w:pPr>
    </w:p>
    <w:p w14:paraId="493326F9" w14:textId="77777777" w:rsidR="00C051BF" w:rsidRDefault="00C051BF">
      <w:pPr>
        <w:pStyle w:val="BodyText2"/>
      </w:pPr>
    </w:p>
    <w:p w14:paraId="4A6AFC6B" w14:textId="77777777" w:rsidR="00C051BF" w:rsidRDefault="00C051BF">
      <w:pPr>
        <w:pStyle w:val="BodyText2"/>
      </w:pPr>
    </w:p>
    <w:p w14:paraId="0562662C" w14:textId="77777777" w:rsidR="00C051BF" w:rsidRDefault="00C051BF">
      <w:pPr>
        <w:pStyle w:val="BodyText2"/>
      </w:pPr>
    </w:p>
    <w:p w14:paraId="2AF65C89" w14:textId="77777777" w:rsidR="00C051BF" w:rsidRDefault="00C051BF">
      <w:pPr>
        <w:pStyle w:val="BodyText2"/>
      </w:pPr>
    </w:p>
    <w:p w14:paraId="4848B03D" w14:textId="77777777" w:rsidR="00C051BF" w:rsidRDefault="00C051BF">
      <w:pPr>
        <w:pStyle w:val="BodyText2"/>
      </w:pPr>
    </w:p>
    <w:p w14:paraId="279DDE0B" w14:textId="77777777" w:rsidR="00C051BF" w:rsidRDefault="00C051BF">
      <w:pPr>
        <w:pStyle w:val="BodyText2"/>
      </w:pPr>
    </w:p>
    <w:p w14:paraId="6E5C0337" w14:textId="77777777" w:rsidR="00C051BF" w:rsidRDefault="00C051BF">
      <w:pPr>
        <w:pStyle w:val="BodyText2"/>
      </w:pPr>
    </w:p>
    <w:p w14:paraId="5AF45029" w14:textId="77777777" w:rsidR="00C051BF" w:rsidRDefault="00C051BF">
      <w:pPr>
        <w:pStyle w:val="BodyText2"/>
      </w:pPr>
    </w:p>
    <w:p w14:paraId="69B42669" w14:textId="77777777" w:rsidR="00C051BF" w:rsidRDefault="00C051BF">
      <w:pPr>
        <w:pStyle w:val="BodyText2"/>
      </w:pPr>
    </w:p>
    <w:p w14:paraId="3F326B1A" w14:textId="77777777" w:rsidR="00C051BF" w:rsidRDefault="00C051BF">
      <w:pPr>
        <w:pStyle w:val="BodyText2"/>
      </w:pPr>
    </w:p>
    <w:p w14:paraId="0C439FF0" w14:textId="77777777" w:rsidR="00C051BF" w:rsidRDefault="00C051BF">
      <w:pPr>
        <w:pStyle w:val="BodyText2"/>
      </w:pPr>
    </w:p>
    <w:p w14:paraId="195B6559" w14:textId="77777777" w:rsidR="00C051BF" w:rsidRDefault="00C051BF">
      <w:pPr>
        <w:pStyle w:val="BodyText2"/>
      </w:pPr>
    </w:p>
    <w:p w14:paraId="624BD2C8" w14:textId="01092B02" w:rsidR="00C051BF" w:rsidRDefault="00A23CAA">
      <w:pPr>
        <w:pStyle w:val="BodyText2"/>
      </w:pPr>
      <w:r>
        <w:rPr>
          <w:noProof/>
        </w:rPr>
        <w:drawing>
          <wp:anchor distT="0" distB="0" distL="114300" distR="114300" simplePos="0" relativeHeight="251728384" behindDoc="0" locked="0" layoutInCell="1" allowOverlap="1" wp14:anchorId="4EE06BFF" wp14:editId="6532BF57">
            <wp:simplePos x="0" y="0"/>
            <wp:positionH relativeFrom="column">
              <wp:posOffset>-511131</wp:posOffset>
            </wp:positionH>
            <wp:positionV relativeFrom="paragraph">
              <wp:posOffset>-677523</wp:posOffset>
            </wp:positionV>
            <wp:extent cx="4603531" cy="3996076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 rotWithShape="1">
                    <a:blip r:embed="rId24" cstate="print">
                      <a:biLevel thresh="75000"/>
                      <a:lum brigh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71" t="16740" r="29508" b="26822"/>
                    <a:stretch/>
                  </pic:blipFill>
                  <pic:spPr bwMode="auto">
                    <a:xfrm>
                      <a:off x="0" y="0"/>
                      <a:ext cx="4603531" cy="3996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23F7D" w14:textId="362A85EA" w:rsidR="00C051BF" w:rsidRDefault="00C051BF">
      <w:pPr>
        <w:pStyle w:val="BodyText2"/>
      </w:pPr>
    </w:p>
    <w:p w14:paraId="2FAA696A" w14:textId="339F4AE6" w:rsidR="00C051BF" w:rsidRDefault="00C051BF">
      <w:pPr>
        <w:pStyle w:val="BodyText2"/>
      </w:pPr>
    </w:p>
    <w:p w14:paraId="379ADA87" w14:textId="12274B1B" w:rsidR="00C051BF" w:rsidRDefault="00C051BF">
      <w:pPr>
        <w:pStyle w:val="BodyText2"/>
      </w:pPr>
    </w:p>
    <w:p w14:paraId="4ABE50C6" w14:textId="0000BBC1" w:rsidR="00C051BF" w:rsidRDefault="00C051BF">
      <w:pPr>
        <w:pStyle w:val="BodyText2"/>
      </w:pPr>
    </w:p>
    <w:p w14:paraId="022D8CB5" w14:textId="3F0773D7" w:rsidR="00C051BF" w:rsidRDefault="00C051BF">
      <w:pPr>
        <w:pStyle w:val="BodyText2"/>
      </w:pPr>
    </w:p>
    <w:p w14:paraId="287BA7E3" w14:textId="04DDC655" w:rsidR="00C051BF" w:rsidRDefault="00C051BF">
      <w:pPr>
        <w:pStyle w:val="BodyText2"/>
      </w:pPr>
    </w:p>
    <w:p w14:paraId="2AE488C9" w14:textId="0F725DA2" w:rsidR="00C051BF" w:rsidRDefault="00C051BF">
      <w:pPr>
        <w:pStyle w:val="BodyText2"/>
      </w:pPr>
    </w:p>
    <w:p w14:paraId="1C603EEB" w14:textId="7B2A1F9C" w:rsidR="00C051BF" w:rsidRDefault="00C051BF">
      <w:pPr>
        <w:pStyle w:val="BodyText2"/>
      </w:pPr>
    </w:p>
    <w:p w14:paraId="335A842E" w14:textId="47C9EB46" w:rsidR="00C051BF" w:rsidRDefault="00C051BF">
      <w:pPr>
        <w:pStyle w:val="BodyText2"/>
      </w:pPr>
    </w:p>
    <w:p w14:paraId="328DA524" w14:textId="7EBE773B" w:rsidR="00B1239A" w:rsidRDefault="00B1239A">
      <w:pPr>
        <w:pStyle w:val="BodyText2"/>
      </w:pPr>
    </w:p>
    <w:p w14:paraId="7F05140A" w14:textId="75E177B4" w:rsidR="00B1239A" w:rsidRDefault="00B1239A">
      <w:pPr>
        <w:pStyle w:val="BodyText2"/>
      </w:pPr>
    </w:p>
    <w:p w14:paraId="00DECC28" w14:textId="3B8FF930" w:rsidR="00B1239A" w:rsidRDefault="00B1239A">
      <w:pPr>
        <w:pStyle w:val="BodyText2"/>
      </w:pPr>
    </w:p>
    <w:p w14:paraId="7E4ACC35" w14:textId="0A6B0368" w:rsidR="00B1239A" w:rsidRDefault="00B1239A">
      <w:pPr>
        <w:pStyle w:val="BodyText2"/>
      </w:pPr>
    </w:p>
    <w:p w14:paraId="1688F782" w14:textId="41E9D9D4" w:rsidR="00B1239A" w:rsidRDefault="00A23CAA">
      <w:pPr>
        <w:pStyle w:val="BodyText2"/>
      </w:pPr>
      <w:r>
        <w:rPr>
          <w:noProof/>
        </w:rPr>
        <w:drawing>
          <wp:anchor distT="0" distB="0" distL="114300" distR="114300" simplePos="0" relativeHeight="251729408" behindDoc="0" locked="0" layoutInCell="1" allowOverlap="1" wp14:anchorId="57AD7836" wp14:editId="24DBE924">
            <wp:simplePos x="0" y="0"/>
            <wp:positionH relativeFrom="column">
              <wp:posOffset>844857</wp:posOffset>
            </wp:positionH>
            <wp:positionV relativeFrom="paragraph">
              <wp:posOffset>140620</wp:posOffset>
            </wp:positionV>
            <wp:extent cx="4524703" cy="5876969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 rotWithShape="1">
                    <a:blip r:embed="rId25" cstate="print">
                      <a:biLevel thresh="75000"/>
                      <a:lum brigh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4" t="17220" r="24728" b="11976"/>
                    <a:stretch/>
                  </pic:blipFill>
                  <pic:spPr bwMode="auto">
                    <a:xfrm>
                      <a:off x="0" y="0"/>
                      <a:ext cx="4524703" cy="5876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BE49C" w14:textId="654C2C1F" w:rsidR="00B1239A" w:rsidRDefault="00B1239A">
      <w:pPr>
        <w:pStyle w:val="BodyText2"/>
      </w:pPr>
    </w:p>
    <w:p w14:paraId="54CDF8DB" w14:textId="5BE79579" w:rsidR="00B1239A" w:rsidRDefault="00B1239A">
      <w:pPr>
        <w:pStyle w:val="BodyText2"/>
      </w:pPr>
    </w:p>
    <w:p w14:paraId="7CD0CEA2" w14:textId="77777777" w:rsidR="00B1239A" w:rsidRDefault="00B1239A">
      <w:pPr>
        <w:pStyle w:val="BodyText2"/>
      </w:pPr>
    </w:p>
    <w:p w14:paraId="71941E53" w14:textId="05E87554" w:rsidR="00B1239A" w:rsidRDefault="00B1239A">
      <w:pPr>
        <w:pStyle w:val="BodyText2"/>
      </w:pPr>
    </w:p>
    <w:p w14:paraId="5A5C518F" w14:textId="5AE3D95B" w:rsidR="00B1239A" w:rsidRDefault="00B1239A">
      <w:pPr>
        <w:pStyle w:val="BodyText2"/>
      </w:pPr>
    </w:p>
    <w:p w14:paraId="22B1BB16" w14:textId="2C934888" w:rsidR="00B1239A" w:rsidRDefault="00B1239A">
      <w:pPr>
        <w:pStyle w:val="BodyText2"/>
      </w:pPr>
    </w:p>
    <w:p w14:paraId="1762F032" w14:textId="5E0DDE74" w:rsidR="00B1239A" w:rsidRDefault="00B1239A">
      <w:pPr>
        <w:pStyle w:val="BodyText2"/>
      </w:pPr>
    </w:p>
    <w:p w14:paraId="49A5604A" w14:textId="4C6475D5" w:rsidR="00B1239A" w:rsidRDefault="00B1239A">
      <w:pPr>
        <w:pStyle w:val="BodyText2"/>
      </w:pPr>
    </w:p>
    <w:p w14:paraId="686BE493" w14:textId="58126655" w:rsidR="00B1239A" w:rsidRDefault="00B1239A">
      <w:pPr>
        <w:pStyle w:val="BodyText2"/>
      </w:pPr>
    </w:p>
    <w:p w14:paraId="0E2CD89C" w14:textId="77777777" w:rsidR="00B1239A" w:rsidRDefault="00B1239A">
      <w:pPr>
        <w:pStyle w:val="BodyText2"/>
      </w:pPr>
    </w:p>
    <w:p w14:paraId="697EA027" w14:textId="77777777" w:rsidR="00B1239A" w:rsidRDefault="00B1239A">
      <w:pPr>
        <w:pStyle w:val="BodyText2"/>
      </w:pPr>
    </w:p>
    <w:p w14:paraId="39D2DCF2" w14:textId="77777777" w:rsidR="00B1239A" w:rsidRDefault="00B1239A">
      <w:pPr>
        <w:pStyle w:val="BodyText2"/>
      </w:pPr>
    </w:p>
    <w:p w14:paraId="69731584" w14:textId="77777777" w:rsidR="00B1239A" w:rsidRDefault="00B1239A">
      <w:pPr>
        <w:pStyle w:val="BodyText2"/>
      </w:pPr>
    </w:p>
    <w:p w14:paraId="7F0D4E7A" w14:textId="77777777" w:rsidR="00B1239A" w:rsidRDefault="00B1239A">
      <w:pPr>
        <w:pStyle w:val="BodyText2"/>
      </w:pPr>
    </w:p>
    <w:p w14:paraId="3C88A33E" w14:textId="77777777" w:rsidR="00B1239A" w:rsidRDefault="00B1239A">
      <w:pPr>
        <w:pStyle w:val="BodyText2"/>
      </w:pPr>
    </w:p>
    <w:p w14:paraId="60EB645A" w14:textId="77777777" w:rsidR="00B1239A" w:rsidRDefault="00B1239A">
      <w:pPr>
        <w:pStyle w:val="BodyText2"/>
      </w:pPr>
    </w:p>
    <w:p w14:paraId="4175C0F0" w14:textId="77777777" w:rsidR="00AB3C42" w:rsidRDefault="00AB3C42">
      <w:pPr>
        <w:pStyle w:val="BodyText2"/>
      </w:pPr>
    </w:p>
    <w:p w14:paraId="5D7794C5" w14:textId="77777777" w:rsidR="00AB3C42" w:rsidRDefault="00AB3C42">
      <w:pPr>
        <w:pStyle w:val="BodyText2"/>
      </w:pPr>
    </w:p>
    <w:p w14:paraId="4F9344BF" w14:textId="77777777" w:rsidR="00AB3C42" w:rsidRDefault="00AB3C42">
      <w:pPr>
        <w:pStyle w:val="BodyText2"/>
      </w:pPr>
    </w:p>
    <w:p w14:paraId="5FC144E7" w14:textId="77777777" w:rsidR="00AB3C42" w:rsidRDefault="00AB3C42">
      <w:pPr>
        <w:pStyle w:val="BodyText2"/>
      </w:pPr>
    </w:p>
    <w:p w14:paraId="147D32E1" w14:textId="77777777" w:rsidR="00AB3C42" w:rsidRDefault="00AB3C42">
      <w:pPr>
        <w:pStyle w:val="BodyText2"/>
      </w:pPr>
    </w:p>
    <w:p w14:paraId="221596DD" w14:textId="77777777" w:rsidR="00AB3C42" w:rsidRDefault="00AB3C42">
      <w:pPr>
        <w:pStyle w:val="BodyText2"/>
      </w:pPr>
    </w:p>
    <w:p w14:paraId="31496DCF" w14:textId="2C1F3130" w:rsidR="00AB3C42" w:rsidRDefault="004A47A5">
      <w:pPr>
        <w:pStyle w:val="BodyText2"/>
      </w:pPr>
      <w:r>
        <w:rPr>
          <w:noProof/>
        </w:rPr>
        <w:drawing>
          <wp:anchor distT="0" distB="0" distL="114300" distR="114300" simplePos="0" relativeHeight="251721216" behindDoc="0" locked="0" layoutInCell="1" allowOverlap="1" wp14:anchorId="5A8CC70A" wp14:editId="52334B62">
            <wp:simplePos x="0" y="0"/>
            <wp:positionH relativeFrom="column">
              <wp:posOffset>-521969</wp:posOffset>
            </wp:positionH>
            <wp:positionV relativeFrom="paragraph">
              <wp:posOffset>-695190</wp:posOffset>
            </wp:positionV>
            <wp:extent cx="6324224" cy="99338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 rotWithShape="1">
                    <a:blip r:embed="rId26" cstate="print">
                      <a:biLevel thresh="75000"/>
                      <a:lum brigh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18" t="22322" r="40540" b="11893"/>
                    <a:stretch/>
                  </pic:blipFill>
                  <pic:spPr bwMode="auto">
                    <a:xfrm>
                      <a:off x="0" y="0"/>
                      <a:ext cx="6326259" cy="9937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669A6" w14:textId="74F3932B" w:rsidR="00AB3C42" w:rsidRDefault="00AB3C42">
      <w:pPr>
        <w:pStyle w:val="BodyText2"/>
      </w:pPr>
    </w:p>
    <w:p w14:paraId="36100223" w14:textId="77777777" w:rsidR="00AB3C42" w:rsidRDefault="00AB3C42">
      <w:pPr>
        <w:pStyle w:val="BodyText2"/>
      </w:pPr>
    </w:p>
    <w:p w14:paraId="1F2EC3B8" w14:textId="3ADD593E" w:rsidR="00AB3C42" w:rsidRDefault="00AB3C42">
      <w:pPr>
        <w:pStyle w:val="BodyText2"/>
      </w:pPr>
    </w:p>
    <w:p w14:paraId="60173CDD" w14:textId="77777777" w:rsidR="00AB3C42" w:rsidRDefault="00AB3C42">
      <w:pPr>
        <w:pStyle w:val="BodyText2"/>
      </w:pPr>
    </w:p>
    <w:p w14:paraId="7686CE03" w14:textId="77777777" w:rsidR="00E71ADF" w:rsidRDefault="00E71ADF">
      <w:pPr>
        <w:pStyle w:val="BodyText2"/>
      </w:pPr>
    </w:p>
    <w:p w14:paraId="2C9A403A" w14:textId="1E152452" w:rsidR="00E71ADF" w:rsidRDefault="00E71ADF">
      <w:pPr>
        <w:pStyle w:val="BodyText2"/>
      </w:pPr>
    </w:p>
    <w:p w14:paraId="349EC3B8" w14:textId="77777777" w:rsidR="00E71ADF" w:rsidRDefault="00E71ADF">
      <w:pPr>
        <w:pStyle w:val="BodyText2"/>
      </w:pPr>
    </w:p>
    <w:p w14:paraId="49C72ABB" w14:textId="77777777" w:rsidR="00E71ADF" w:rsidRDefault="00E71ADF">
      <w:pPr>
        <w:pStyle w:val="BodyText2"/>
      </w:pPr>
    </w:p>
    <w:p w14:paraId="78BF2D4F" w14:textId="77777777" w:rsidR="00E71ADF" w:rsidRDefault="00E71ADF">
      <w:pPr>
        <w:pStyle w:val="BodyText2"/>
      </w:pPr>
    </w:p>
    <w:p w14:paraId="593A26AF" w14:textId="77777777" w:rsidR="00E71ADF" w:rsidRDefault="00E71ADF">
      <w:pPr>
        <w:pStyle w:val="BodyText2"/>
      </w:pPr>
    </w:p>
    <w:p w14:paraId="26EAF280" w14:textId="77777777" w:rsidR="00E71ADF" w:rsidRDefault="00E71ADF">
      <w:pPr>
        <w:pStyle w:val="BodyText2"/>
      </w:pPr>
    </w:p>
    <w:p w14:paraId="1E65D3B2" w14:textId="77777777" w:rsidR="00E71ADF" w:rsidRDefault="00E71ADF">
      <w:pPr>
        <w:pStyle w:val="BodyText2"/>
      </w:pPr>
    </w:p>
    <w:p w14:paraId="43771A2C" w14:textId="77777777" w:rsidR="00E71ADF" w:rsidRDefault="00E71ADF">
      <w:pPr>
        <w:pStyle w:val="BodyText2"/>
      </w:pPr>
    </w:p>
    <w:p w14:paraId="4B33E0E7" w14:textId="77777777" w:rsidR="00E71ADF" w:rsidRDefault="001F08CD" w:rsidP="001F08CD">
      <w:pPr>
        <w:pStyle w:val="NoSpacing"/>
      </w:pPr>
      <w:r>
        <w:t>`</w:t>
      </w:r>
    </w:p>
    <w:p w14:paraId="2047CC5F" w14:textId="77777777" w:rsidR="001F08CD" w:rsidRDefault="001F08CD">
      <w:pPr>
        <w:pStyle w:val="BodyText2"/>
      </w:pPr>
    </w:p>
    <w:p w14:paraId="7D7812CD" w14:textId="77777777" w:rsidR="001F08CD" w:rsidRPr="001F08CD" w:rsidRDefault="001F08CD" w:rsidP="001F08CD"/>
    <w:p w14:paraId="02764ED1" w14:textId="586F470D" w:rsidR="001F08CD" w:rsidRPr="001F08CD" w:rsidRDefault="001F08CD" w:rsidP="001F08CD"/>
    <w:p w14:paraId="0FBA63A6" w14:textId="77777777" w:rsidR="001F08CD" w:rsidRPr="001F08CD" w:rsidRDefault="001F08CD" w:rsidP="001F08CD"/>
    <w:p w14:paraId="7C8D81DD" w14:textId="77777777" w:rsidR="001F08CD" w:rsidRPr="001F08CD" w:rsidRDefault="001F08CD" w:rsidP="001F08CD"/>
    <w:p w14:paraId="5BBBF2B8" w14:textId="77777777" w:rsidR="001F08CD" w:rsidRPr="001F08CD" w:rsidRDefault="001F08CD" w:rsidP="001F08CD"/>
    <w:p w14:paraId="545B6B5D" w14:textId="588F5415" w:rsidR="001F08CD" w:rsidRPr="001F08CD" w:rsidRDefault="001F08CD" w:rsidP="001F08CD"/>
    <w:p w14:paraId="5232A58D" w14:textId="77777777" w:rsidR="001F08CD" w:rsidRPr="001F08CD" w:rsidRDefault="001F08CD" w:rsidP="001F08CD"/>
    <w:p w14:paraId="7C05F919" w14:textId="775A4DD4" w:rsidR="001F08CD" w:rsidRPr="001F08CD" w:rsidRDefault="001F08CD" w:rsidP="001F08CD"/>
    <w:p w14:paraId="0C321CFC" w14:textId="77777777" w:rsidR="001F08CD" w:rsidRDefault="001F08CD" w:rsidP="001F08CD"/>
    <w:p w14:paraId="798EAE69" w14:textId="272F17BC" w:rsidR="001F08CD" w:rsidRDefault="001F08CD" w:rsidP="001F08CD"/>
    <w:p w14:paraId="71C5DB31" w14:textId="6D096585" w:rsidR="00E71ADF" w:rsidRPr="001F08CD" w:rsidRDefault="00E71ADF" w:rsidP="001F08CD">
      <w:pPr>
        <w:jc w:val="right"/>
      </w:pPr>
    </w:p>
    <w:p w14:paraId="4E76DA1D" w14:textId="77777777" w:rsidR="00E71ADF" w:rsidRDefault="00E71ADF">
      <w:pPr>
        <w:pStyle w:val="BodyText2"/>
      </w:pPr>
    </w:p>
    <w:p w14:paraId="409A795B" w14:textId="77777777" w:rsidR="00E71ADF" w:rsidRDefault="00E71ADF">
      <w:pPr>
        <w:pStyle w:val="BodyText2"/>
      </w:pPr>
    </w:p>
    <w:p w14:paraId="012E6457" w14:textId="77777777" w:rsidR="00E71ADF" w:rsidRDefault="00E71ADF">
      <w:pPr>
        <w:pStyle w:val="BodyText2"/>
      </w:pPr>
    </w:p>
    <w:p w14:paraId="6BCC0DA2" w14:textId="77777777" w:rsidR="00E71ADF" w:rsidRDefault="00E71ADF">
      <w:pPr>
        <w:pStyle w:val="BodyText2"/>
      </w:pPr>
    </w:p>
    <w:p w14:paraId="0E33EA41" w14:textId="77777777" w:rsidR="006A408F" w:rsidRDefault="006A408F">
      <w:pPr>
        <w:pStyle w:val="BodyText2"/>
      </w:pPr>
    </w:p>
    <w:p w14:paraId="78AE7BED" w14:textId="77777777" w:rsidR="006A408F" w:rsidRDefault="006A408F">
      <w:pPr>
        <w:pStyle w:val="BodyText2"/>
      </w:pPr>
    </w:p>
    <w:p w14:paraId="58D53BC4" w14:textId="77777777" w:rsidR="006A408F" w:rsidRDefault="006A408F">
      <w:pPr>
        <w:pStyle w:val="BodyText2"/>
      </w:pPr>
    </w:p>
    <w:p w14:paraId="0762B409" w14:textId="77777777" w:rsidR="006A408F" w:rsidRDefault="006A408F">
      <w:pPr>
        <w:pStyle w:val="BodyText2"/>
      </w:pPr>
    </w:p>
    <w:p w14:paraId="70A16AF9" w14:textId="77777777" w:rsidR="006A408F" w:rsidRDefault="006A408F">
      <w:pPr>
        <w:pStyle w:val="BodyText2"/>
      </w:pPr>
    </w:p>
    <w:p w14:paraId="7B91CB03" w14:textId="77777777" w:rsidR="006A408F" w:rsidRDefault="006A408F">
      <w:pPr>
        <w:pStyle w:val="BodyText2"/>
      </w:pPr>
    </w:p>
    <w:p w14:paraId="23263C56" w14:textId="77777777" w:rsidR="006A408F" w:rsidRDefault="006A408F">
      <w:pPr>
        <w:pStyle w:val="BodyText2"/>
      </w:pPr>
    </w:p>
    <w:p w14:paraId="0CE567AB" w14:textId="77777777" w:rsidR="00314CC3" w:rsidRDefault="00314CC3">
      <w:pPr>
        <w:pStyle w:val="BodyText2"/>
        <w:rPr>
          <w:noProof/>
          <w:lang w:eastAsia="en-GB"/>
        </w:rPr>
      </w:pPr>
    </w:p>
    <w:p w14:paraId="57C6B5FB" w14:textId="77777777" w:rsidR="00314CC3" w:rsidRDefault="00314CC3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14:paraId="7D40341F" w14:textId="34AC3895" w:rsidR="00314CC3" w:rsidRDefault="00641A2B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30432" behindDoc="0" locked="0" layoutInCell="1" allowOverlap="1" wp14:anchorId="4E0387EA" wp14:editId="2D331E60">
            <wp:simplePos x="0" y="0"/>
            <wp:positionH relativeFrom="column">
              <wp:posOffset>-416319</wp:posOffset>
            </wp:positionH>
            <wp:positionV relativeFrom="paragraph">
              <wp:posOffset>-567690</wp:posOffset>
            </wp:positionV>
            <wp:extent cx="5975131" cy="101016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 rotWithShape="1">
                    <a:blip r:embed="rId27" cstate="print">
                      <a:biLevel thresh="75000"/>
                      <a:lum brigh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60" t="4783" r="37871" b="14376"/>
                    <a:stretch/>
                  </pic:blipFill>
                  <pic:spPr bwMode="auto">
                    <a:xfrm>
                      <a:off x="0" y="0"/>
                      <a:ext cx="5975131" cy="1010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CC3">
        <w:rPr>
          <w:noProof/>
          <w:lang w:eastAsia="en-GB"/>
        </w:rPr>
        <w:br w:type="page"/>
      </w:r>
    </w:p>
    <w:p w14:paraId="231C9694" w14:textId="61231B9F" w:rsidR="00314CC3" w:rsidRDefault="00DB560A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19168" behindDoc="0" locked="0" layoutInCell="1" allowOverlap="1" wp14:anchorId="1AE79674" wp14:editId="655F690A">
            <wp:simplePos x="0" y="0"/>
            <wp:positionH relativeFrom="column">
              <wp:posOffset>-2230307</wp:posOffset>
            </wp:positionH>
            <wp:positionV relativeFrom="paragraph">
              <wp:posOffset>679133</wp:posOffset>
            </wp:positionV>
            <wp:extent cx="9551410" cy="7062662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 rotWithShape="1">
                    <a:blip r:embed="rId28" cstate="print">
                      <a:biLevel thresh="75000"/>
                      <a:lum brigh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9" t="13290" r="26552" b="17951"/>
                    <a:stretch/>
                  </pic:blipFill>
                  <pic:spPr bwMode="auto">
                    <a:xfrm rot="5400000">
                      <a:off x="0" y="0"/>
                      <a:ext cx="9551410" cy="7062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CC3">
        <w:rPr>
          <w:noProof/>
          <w:lang w:eastAsia="en-GB"/>
        </w:rPr>
        <w:br w:type="page"/>
      </w:r>
    </w:p>
    <w:p w14:paraId="1AC9756C" w14:textId="58E79C1F" w:rsidR="00314CC3" w:rsidRDefault="00314CC3">
      <w:pPr>
        <w:rPr>
          <w:noProof/>
          <w:lang w:eastAsia="en-GB"/>
        </w:rPr>
      </w:pPr>
    </w:p>
    <w:p w14:paraId="3DAA78EA" w14:textId="417C9AB1" w:rsidR="00314CC3" w:rsidRDefault="00314CC3">
      <w:pPr>
        <w:rPr>
          <w:noProof/>
          <w:sz w:val="32"/>
          <w:szCs w:val="20"/>
          <w:lang w:eastAsia="en-GB"/>
        </w:rPr>
      </w:pPr>
    </w:p>
    <w:p w14:paraId="4FED8A30" w14:textId="103AB8C8" w:rsidR="003476D7" w:rsidRDefault="003476D7">
      <w:pPr>
        <w:pStyle w:val="BodyText2"/>
      </w:pPr>
    </w:p>
    <w:p w14:paraId="66DB43D4" w14:textId="3C952D3D" w:rsidR="006A7972" w:rsidRDefault="006A7972">
      <w:pPr>
        <w:pStyle w:val="BodyText2"/>
      </w:pPr>
    </w:p>
    <w:p w14:paraId="04C6078B" w14:textId="485D2F72" w:rsidR="0092757B" w:rsidRDefault="00DB560A">
      <w:pPr>
        <w:pStyle w:val="BodyText2"/>
      </w:pPr>
      <w:r>
        <w:rPr>
          <w:noProof/>
        </w:rPr>
        <w:drawing>
          <wp:anchor distT="0" distB="0" distL="114300" distR="114300" simplePos="0" relativeHeight="251720192" behindDoc="0" locked="0" layoutInCell="1" allowOverlap="1" wp14:anchorId="7CC08EBA" wp14:editId="04B841C4">
            <wp:simplePos x="0" y="0"/>
            <wp:positionH relativeFrom="column">
              <wp:posOffset>-2089675</wp:posOffset>
            </wp:positionH>
            <wp:positionV relativeFrom="paragraph">
              <wp:posOffset>403860</wp:posOffset>
            </wp:positionV>
            <wp:extent cx="9385628" cy="57547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 rotWithShape="1">
                    <a:blip r:embed="rId29" cstate="print">
                      <a:biLevel thresh="75000"/>
                      <a:lum brigh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3" t="15304" r="16365" b="22511"/>
                    <a:stretch/>
                  </pic:blipFill>
                  <pic:spPr bwMode="auto">
                    <a:xfrm rot="5400000">
                      <a:off x="0" y="0"/>
                      <a:ext cx="9385628" cy="5754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C05B6" w14:textId="04758160" w:rsidR="006A408F" w:rsidRDefault="006A408F">
      <w:pPr>
        <w:pStyle w:val="BodyText2"/>
      </w:pPr>
    </w:p>
    <w:p w14:paraId="1A13E306" w14:textId="77C1008C" w:rsidR="00E71ADF" w:rsidRDefault="00E71ADF">
      <w:pPr>
        <w:pStyle w:val="BodyText2"/>
      </w:pPr>
    </w:p>
    <w:sectPr w:rsidR="00E71ADF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D7C1" w14:textId="77777777" w:rsidR="00D11B02" w:rsidRDefault="00D11B02">
      <w:r>
        <w:separator/>
      </w:r>
    </w:p>
  </w:endnote>
  <w:endnote w:type="continuationSeparator" w:id="0">
    <w:p w14:paraId="49CC7FEE" w14:textId="77777777" w:rsidR="00D11B02" w:rsidRDefault="00D1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plex">
    <w:panose1 w:val="00000400000000000000"/>
    <w:charset w:val="00"/>
    <w:family w:val="auto"/>
    <w:pitch w:val="variable"/>
    <w:sig w:usb0="20002A87" w:usb1="000018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1EE" w14:textId="1162DC68" w:rsidR="004B1A3A" w:rsidRDefault="00CE5282">
    <w:pPr>
      <w:pStyle w:val="Footer"/>
      <w:rPr>
        <w:rFonts w:ascii="Verdana" w:hAnsi="Verdana"/>
        <w:sz w:val="20"/>
      </w:rPr>
    </w:pPr>
    <w:r>
      <w:rPr>
        <w:rFonts w:ascii="Verdana" w:hAnsi="Verdana"/>
        <w:sz w:val="20"/>
        <w:lang w:val="en-US"/>
      </w:rPr>
      <w:fldChar w:fldCharType="begin"/>
    </w:r>
    <w:r>
      <w:rPr>
        <w:rFonts w:ascii="Verdana" w:hAnsi="Verdana"/>
        <w:sz w:val="20"/>
        <w:lang w:val="en-US"/>
      </w:rPr>
      <w:instrText xml:space="preserve"> FILENAME \* MERGEFORMAT </w:instrText>
    </w:r>
    <w:r>
      <w:rPr>
        <w:rFonts w:ascii="Verdana" w:hAnsi="Verdana"/>
        <w:sz w:val="20"/>
        <w:lang w:val="en-US"/>
      </w:rPr>
      <w:fldChar w:fldCharType="separate"/>
    </w:r>
    <w:r w:rsidR="00641A2B">
      <w:rPr>
        <w:rFonts w:ascii="Verdana" w:hAnsi="Verdana"/>
        <w:noProof/>
        <w:sz w:val="20"/>
        <w:lang w:val="en-US"/>
      </w:rPr>
      <w:t>8200 - Changing Station CS0802</w:t>
    </w:r>
    <w:r>
      <w:rPr>
        <w:rFonts w:ascii="Verdana" w:hAnsi="Verdana"/>
        <w:sz w:val="20"/>
        <w:lang w:val="en-US"/>
      </w:rPr>
      <w:fldChar w:fldCharType="end"/>
    </w:r>
    <w:r>
      <w:rPr>
        <w:rFonts w:ascii="Verdana" w:hAnsi="Verdana"/>
        <w:sz w:val="20"/>
        <w:lang w:val="en-US"/>
      </w:rPr>
      <w:tab/>
    </w:r>
    <w:r>
      <w:rPr>
        <w:rFonts w:ascii="Verdana" w:hAnsi="Verdana"/>
        <w:sz w:val="20"/>
        <w:lang w:val="en-US"/>
      </w:rPr>
      <w:tab/>
    </w:r>
    <w:r w:rsidR="00550C1C">
      <w:rPr>
        <w:rFonts w:ascii="Verdana" w:hAnsi="Verdana"/>
        <w:sz w:val="20"/>
      </w:rPr>
      <w:t>20/01/2016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2DFF" w14:textId="77777777" w:rsidR="00D11B02" w:rsidRDefault="00D11B02">
      <w:r>
        <w:separator/>
      </w:r>
    </w:p>
  </w:footnote>
  <w:footnote w:type="continuationSeparator" w:id="0">
    <w:p w14:paraId="7AE50A4D" w14:textId="77777777" w:rsidR="00D11B02" w:rsidRDefault="00D11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99"/>
    <w:rsid w:val="0007568A"/>
    <w:rsid w:val="00093A0A"/>
    <w:rsid w:val="000A7B17"/>
    <w:rsid w:val="000B44DB"/>
    <w:rsid w:val="00111087"/>
    <w:rsid w:val="00115D1E"/>
    <w:rsid w:val="00156A22"/>
    <w:rsid w:val="0015746C"/>
    <w:rsid w:val="0017043F"/>
    <w:rsid w:val="0017377C"/>
    <w:rsid w:val="001F08CD"/>
    <w:rsid w:val="001F69B6"/>
    <w:rsid w:val="00216E15"/>
    <w:rsid w:val="002756AA"/>
    <w:rsid w:val="002E032A"/>
    <w:rsid w:val="002E20D2"/>
    <w:rsid w:val="002E4DD2"/>
    <w:rsid w:val="00314CC3"/>
    <w:rsid w:val="00317717"/>
    <w:rsid w:val="00317EA9"/>
    <w:rsid w:val="003317E0"/>
    <w:rsid w:val="003476D7"/>
    <w:rsid w:val="00350A80"/>
    <w:rsid w:val="003A7858"/>
    <w:rsid w:val="003D7C4E"/>
    <w:rsid w:val="003F4E2E"/>
    <w:rsid w:val="00415B8D"/>
    <w:rsid w:val="004A2674"/>
    <w:rsid w:val="004A47A5"/>
    <w:rsid w:val="004B1A3A"/>
    <w:rsid w:val="004E3A94"/>
    <w:rsid w:val="005316B5"/>
    <w:rsid w:val="005404B1"/>
    <w:rsid w:val="005470AB"/>
    <w:rsid w:val="00550C1C"/>
    <w:rsid w:val="005F37CE"/>
    <w:rsid w:val="00601F9C"/>
    <w:rsid w:val="00641A2B"/>
    <w:rsid w:val="006A408F"/>
    <w:rsid w:val="006A7972"/>
    <w:rsid w:val="006B2699"/>
    <w:rsid w:val="006B4069"/>
    <w:rsid w:val="006D4885"/>
    <w:rsid w:val="007443EE"/>
    <w:rsid w:val="00745C47"/>
    <w:rsid w:val="007677EA"/>
    <w:rsid w:val="0081252C"/>
    <w:rsid w:val="00824D20"/>
    <w:rsid w:val="00843BD8"/>
    <w:rsid w:val="00866EDF"/>
    <w:rsid w:val="008864AD"/>
    <w:rsid w:val="008B7F9F"/>
    <w:rsid w:val="008D057C"/>
    <w:rsid w:val="008E2A66"/>
    <w:rsid w:val="009174F4"/>
    <w:rsid w:val="0092757B"/>
    <w:rsid w:val="00996F56"/>
    <w:rsid w:val="009A2159"/>
    <w:rsid w:val="009B3415"/>
    <w:rsid w:val="009D0162"/>
    <w:rsid w:val="009F1ABD"/>
    <w:rsid w:val="00A145E7"/>
    <w:rsid w:val="00A23CAA"/>
    <w:rsid w:val="00A32AB9"/>
    <w:rsid w:val="00A54492"/>
    <w:rsid w:val="00A64002"/>
    <w:rsid w:val="00A65D2D"/>
    <w:rsid w:val="00AB3C42"/>
    <w:rsid w:val="00AE4486"/>
    <w:rsid w:val="00B00B94"/>
    <w:rsid w:val="00B1239A"/>
    <w:rsid w:val="00B470B5"/>
    <w:rsid w:val="00B475A0"/>
    <w:rsid w:val="00BA3229"/>
    <w:rsid w:val="00C051BF"/>
    <w:rsid w:val="00C10037"/>
    <w:rsid w:val="00C304C0"/>
    <w:rsid w:val="00C37C11"/>
    <w:rsid w:val="00C40DC2"/>
    <w:rsid w:val="00C65A95"/>
    <w:rsid w:val="00C73BE7"/>
    <w:rsid w:val="00C95DDD"/>
    <w:rsid w:val="00CB31A8"/>
    <w:rsid w:val="00CC3DD6"/>
    <w:rsid w:val="00CD7FDC"/>
    <w:rsid w:val="00CE5282"/>
    <w:rsid w:val="00D11B02"/>
    <w:rsid w:val="00D6797C"/>
    <w:rsid w:val="00D819D0"/>
    <w:rsid w:val="00D826F6"/>
    <w:rsid w:val="00DB560A"/>
    <w:rsid w:val="00DF3ABF"/>
    <w:rsid w:val="00E437A5"/>
    <w:rsid w:val="00E71ADF"/>
    <w:rsid w:val="00ED5F47"/>
    <w:rsid w:val="00ED76B1"/>
    <w:rsid w:val="00F350AF"/>
    <w:rsid w:val="00F92A60"/>
    <w:rsid w:val="00FA1D07"/>
    <w:rsid w:val="00FB3D0D"/>
    <w:rsid w:val="00FC7A8C"/>
    <w:rsid w:val="00FE711D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780DE6BF"/>
  <w15:chartTrackingRefBased/>
  <w15:docId w15:val="{20EF8B2A-C7B0-4829-B49F-34918405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smallCaps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1350"/>
      </w:tabs>
      <w:outlineLvl w:val="3"/>
    </w:pPr>
    <w:rPr>
      <w:rFonts w:ascii="Verdana" w:hAnsi="Verdan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center"/>
    </w:pPr>
  </w:style>
  <w:style w:type="paragraph" w:styleId="BodyText2">
    <w:name w:val="Body Text 2"/>
    <w:basedOn w:val="Normal"/>
    <w:semiHidden/>
    <w:rPr>
      <w:sz w:val="32"/>
      <w:szCs w:val="20"/>
    </w:rPr>
  </w:style>
  <w:style w:type="paragraph" w:styleId="BodyText3">
    <w:name w:val="Body Text 3"/>
    <w:basedOn w:val="Normal"/>
    <w:semiHidden/>
    <w:pPr>
      <w:jc w:val="center"/>
    </w:pPr>
    <w:rPr>
      <w:b/>
      <w:bCs/>
      <w:sz w:val="28"/>
      <w:szCs w:val="28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1F08C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04B1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link w:val="BodyText"/>
    <w:semiHidden/>
    <w:rsid w:val="00093A0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2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image" Target="media/image13.wmf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image" Target="media/image16.wmf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10" Type="http://schemas.openxmlformats.org/officeDocument/2006/relationships/image" Target="media/image30.wmf"/><Relationship Id="rId19" Type="http://schemas.openxmlformats.org/officeDocument/2006/relationships/image" Target="media/image11.wmf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12</Pages>
  <Words>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rob.wall</dc:creator>
  <cp:keywords/>
  <dc:description/>
  <cp:lastModifiedBy>Amy Nash</cp:lastModifiedBy>
  <cp:revision>29</cp:revision>
  <cp:lastPrinted>2018-01-30T14:32:00Z</cp:lastPrinted>
  <dcterms:created xsi:type="dcterms:W3CDTF">2015-08-19T12:18:00Z</dcterms:created>
  <dcterms:modified xsi:type="dcterms:W3CDTF">2021-10-27T08:13:00Z</dcterms:modified>
</cp:coreProperties>
</file>