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CDADD" w14:textId="0A8CDE41" w:rsidR="00877A9A" w:rsidRDefault="00F36341" w:rsidP="00F36341">
      <w:r>
        <w:rPr>
          <w:noProof/>
        </w:rPr>
        <w:drawing>
          <wp:inline distT="0" distB="0" distL="0" distR="0" wp14:anchorId="208F45DA" wp14:editId="4D1A71CF">
            <wp:extent cx="1937552" cy="742950"/>
            <wp:effectExtent l="0" t="0" r="5715" b="0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7777" cy="7468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372519" w14:textId="7306DF8A" w:rsidR="00F36341" w:rsidRDefault="00F36341" w:rsidP="00F36341">
      <w:r>
        <w:rPr>
          <w:noProof/>
        </w:rPr>
        <w:drawing>
          <wp:inline distT="0" distB="0" distL="0" distR="0" wp14:anchorId="22FE3CF8" wp14:editId="2323DE83">
            <wp:extent cx="1381125" cy="977650"/>
            <wp:effectExtent l="0" t="0" r="0" b="0"/>
            <wp:docPr id="2" name="Picture 2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clipart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0497" cy="998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4E0">
        <w:t xml:space="preserve">  </w:t>
      </w:r>
      <w:r w:rsidR="00CB34E0">
        <w:rPr>
          <w:noProof/>
        </w:rPr>
        <w:drawing>
          <wp:inline distT="0" distB="0" distL="0" distR="0" wp14:anchorId="36BFE68E" wp14:editId="05DD8CC4">
            <wp:extent cx="1687286" cy="944880"/>
            <wp:effectExtent l="0" t="0" r="8255" b="7620"/>
            <wp:docPr id="3" name="Picture 3" descr="Rohs Logo PNG Images, Transparent Rohs Logo Image Download - PNGit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hs Logo PNG Images, Transparent Rohs Logo Image Download - PNGite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662" cy="956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36246C" w14:textId="7C299166" w:rsidR="00F36341" w:rsidRDefault="00F36341" w:rsidP="00F36341">
      <w:pPr>
        <w:rPr>
          <w:b/>
          <w:bCs/>
          <w:sz w:val="44"/>
          <w:szCs w:val="44"/>
        </w:rPr>
      </w:pPr>
      <w:r w:rsidRPr="00F36341">
        <w:rPr>
          <w:b/>
          <w:bCs/>
          <w:sz w:val="44"/>
          <w:szCs w:val="44"/>
        </w:rPr>
        <w:t>Declaration of Conformity</w:t>
      </w:r>
    </w:p>
    <w:p w14:paraId="36C3D755" w14:textId="339F8A41" w:rsidR="002840E0" w:rsidRPr="007F6934" w:rsidRDefault="00DB24D0" w:rsidP="00F36341">
      <w:pPr>
        <w:pStyle w:val="NoSpacing"/>
        <w:rPr>
          <w:sz w:val="28"/>
          <w:szCs w:val="28"/>
        </w:rPr>
      </w:pPr>
      <w:r w:rsidRPr="007F6934">
        <w:rPr>
          <w:sz w:val="28"/>
          <w:szCs w:val="28"/>
        </w:rPr>
        <w:t>Conformity Assessment</w:t>
      </w:r>
      <w:r w:rsidR="006E1D65" w:rsidRPr="007F6934">
        <w:rPr>
          <w:sz w:val="28"/>
          <w:szCs w:val="28"/>
        </w:rPr>
        <w:t>:</w:t>
      </w:r>
    </w:p>
    <w:p w14:paraId="29B49E63" w14:textId="436CF40F" w:rsidR="00DB24D0" w:rsidRPr="00F5083C" w:rsidRDefault="0002080E" w:rsidP="00F36341">
      <w:pPr>
        <w:pStyle w:val="NoSpacing"/>
        <w:rPr>
          <w:sz w:val="24"/>
          <w:szCs w:val="24"/>
        </w:rPr>
      </w:pPr>
      <w:r w:rsidRPr="00F5083C">
        <w:rPr>
          <w:sz w:val="24"/>
          <w:szCs w:val="24"/>
        </w:rPr>
        <w:t>Applicable Standards</w:t>
      </w:r>
    </w:p>
    <w:p w14:paraId="2B80D683" w14:textId="731DBD88" w:rsidR="001567AA" w:rsidRPr="00F5083C" w:rsidRDefault="00495956" w:rsidP="00F36341">
      <w:pPr>
        <w:pStyle w:val="NoSpacing"/>
        <w:rPr>
          <w:sz w:val="24"/>
          <w:szCs w:val="24"/>
        </w:rPr>
      </w:pPr>
      <w:r w:rsidRPr="00F5083C">
        <w:rPr>
          <w:sz w:val="24"/>
          <w:szCs w:val="24"/>
        </w:rPr>
        <w:t>EN 60</w:t>
      </w:r>
      <w:r w:rsidR="006E4D01" w:rsidRPr="00F5083C">
        <w:rPr>
          <w:sz w:val="24"/>
          <w:szCs w:val="24"/>
        </w:rPr>
        <w:t>601-1-2:2015</w:t>
      </w:r>
    </w:p>
    <w:p w14:paraId="45B4E72C" w14:textId="40C28F9A" w:rsidR="006E4D01" w:rsidRPr="00F5083C" w:rsidRDefault="006E4D01" w:rsidP="00F36341">
      <w:pPr>
        <w:pStyle w:val="NoSpacing"/>
        <w:rPr>
          <w:sz w:val="24"/>
          <w:szCs w:val="24"/>
        </w:rPr>
      </w:pPr>
      <w:r w:rsidRPr="00F5083C">
        <w:rPr>
          <w:sz w:val="24"/>
          <w:szCs w:val="24"/>
        </w:rPr>
        <w:t>(IEC 61000-4-2:2008;</w:t>
      </w:r>
      <w:r w:rsidR="00363EBA" w:rsidRPr="00F5083C">
        <w:rPr>
          <w:sz w:val="24"/>
          <w:szCs w:val="24"/>
        </w:rPr>
        <w:t xml:space="preserve"> IEC 61000-4-3:2010; IEC 61000-4-4:2012;</w:t>
      </w:r>
    </w:p>
    <w:p w14:paraId="777C6A8E" w14:textId="7BD2B4C7" w:rsidR="00363EBA" w:rsidRPr="00F5083C" w:rsidRDefault="00E1689B" w:rsidP="00F36341">
      <w:pPr>
        <w:pStyle w:val="NoSpacing"/>
        <w:rPr>
          <w:sz w:val="24"/>
          <w:szCs w:val="24"/>
        </w:rPr>
      </w:pPr>
      <w:r w:rsidRPr="00F5083C">
        <w:rPr>
          <w:sz w:val="24"/>
          <w:szCs w:val="24"/>
        </w:rPr>
        <w:t>IEC 61000-4-5:2017; IEC 61000-4-6:2013; IEC 61000-4-8:2009;</w:t>
      </w:r>
    </w:p>
    <w:p w14:paraId="66840B06" w14:textId="32C1AFEF" w:rsidR="00E1689B" w:rsidRPr="00F5083C" w:rsidRDefault="00E1689B" w:rsidP="00F36341">
      <w:pPr>
        <w:pStyle w:val="NoSpacing"/>
        <w:rPr>
          <w:sz w:val="24"/>
          <w:szCs w:val="24"/>
        </w:rPr>
      </w:pPr>
      <w:r w:rsidRPr="00F5083C">
        <w:rPr>
          <w:sz w:val="24"/>
          <w:szCs w:val="24"/>
        </w:rPr>
        <w:t xml:space="preserve">IEC </w:t>
      </w:r>
      <w:r w:rsidR="007860AF" w:rsidRPr="00F5083C">
        <w:rPr>
          <w:sz w:val="24"/>
          <w:szCs w:val="24"/>
        </w:rPr>
        <w:t>61000-4-11:2017)</w:t>
      </w:r>
    </w:p>
    <w:p w14:paraId="1DB75B8C" w14:textId="5593CBD6" w:rsidR="007860AF" w:rsidRPr="00F5083C" w:rsidRDefault="007860AF" w:rsidP="00F36341">
      <w:pPr>
        <w:pStyle w:val="NoSpacing"/>
        <w:rPr>
          <w:sz w:val="24"/>
          <w:szCs w:val="24"/>
        </w:rPr>
      </w:pPr>
      <w:r w:rsidRPr="00F5083C">
        <w:rPr>
          <w:sz w:val="24"/>
          <w:szCs w:val="24"/>
        </w:rPr>
        <w:t>IEC 61000-3-2:2018</w:t>
      </w:r>
    </w:p>
    <w:p w14:paraId="6A06135D" w14:textId="1B3082F9" w:rsidR="007860AF" w:rsidRPr="00F5083C" w:rsidRDefault="007860AF" w:rsidP="00F36341">
      <w:pPr>
        <w:pStyle w:val="NoSpacing"/>
        <w:rPr>
          <w:sz w:val="24"/>
          <w:szCs w:val="24"/>
        </w:rPr>
      </w:pPr>
      <w:r w:rsidRPr="00F5083C">
        <w:rPr>
          <w:sz w:val="24"/>
          <w:szCs w:val="24"/>
        </w:rPr>
        <w:t>IEC 61000-3-3:2017</w:t>
      </w:r>
    </w:p>
    <w:p w14:paraId="569B6431" w14:textId="69C0AB95" w:rsidR="00CB34E0" w:rsidRPr="00F5083C" w:rsidRDefault="009F3CEA" w:rsidP="00F36341">
      <w:pPr>
        <w:pStyle w:val="NoSpacing"/>
        <w:rPr>
          <w:sz w:val="24"/>
          <w:szCs w:val="24"/>
        </w:rPr>
      </w:pPr>
      <w:r w:rsidRPr="00F5083C">
        <w:rPr>
          <w:sz w:val="24"/>
          <w:szCs w:val="24"/>
        </w:rPr>
        <w:t>IEC 62321-4:2013+AMD1:2017, IEC 62321-5:2013</w:t>
      </w:r>
      <w:r w:rsidR="00F41D40" w:rsidRPr="00F5083C">
        <w:rPr>
          <w:sz w:val="24"/>
          <w:szCs w:val="24"/>
        </w:rPr>
        <w:t>,</w:t>
      </w:r>
    </w:p>
    <w:p w14:paraId="0ED2CDBD" w14:textId="36AF05BF" w:rsidR="00F41D40" w:rsidRPr="00F5083C" w:rsidRDefault="00F41D40" w:rsidP="00F36341">
      <w:pPr>
        <w:pStyle w:val="NoSpacing"/>
        <w:rPr>
          <w:sz w:val="24"/>
          <w:szCs w:val="24"/>
        </w:rPr>
      </w:pPr>
      <w:r w:rsidRPr="00F5083C">
        <w:rPr>
          <w:sz w:val="24"/>
          <w:szCs w:val="24"/>
        </w:rPr>
        <w:t>IEC 62321-6:2015, IEC 62321-7-1:2015,</w:t>
      </w:r>
    </w:p>
    <w:p w14:paraId="7EC30C92" w14:textId="69B69AF6" w:rsidR="00F41D40" w:rsidRPr="00F5083C" w:rsidRDefault="00F41D40" w:rsidP="00F36341">
      <w:pPr>
        <w:pStyle w:val="NoSpacing"/>
        <w:rPr>
          <w:sz w:val="24"/>
          <w:szCs w:val="24"/>
        </w:rPr>
      </w:pPr>
      <w:r w:rsidRPr="00F5083C">
        <w:rPr>
          <w:sz w:val="24"/>
          <w:szCs w:val="24"/>
        </w:rPr>
        <w:t>IEC 62321-7-2:2017, IEC 62321-8:2017</w:t>
      </w:r>
    </w:p>
    <w:p w14:paraId="001EA7D5" w14:textId="77777777" w:rsidR="00495956" w:rsidRPr="00F5083C" w:rsidRDefault="00495956" w:rsidP="00F36341">
      <w:pPr>
        <w:pStyle w:val="NoSpacing"/>
        <w:rPr>
          <w:sz w:val="24"/>
          <w:szCs w:val="24"/>
        </w:rPr>
      </w:pPr>
    </w:p>
    <w:p w14:paraId="108CAF3A" w14:textId="07810C27" w:rsidR="002840E0" w:rsidRPr="00F5083C" w:rsidRDefault="00F36341" w:rsidP="00F36341">
      <w:pPr>
        <w:pStyle w:val="NoSpacing"/>
        <w:rPr>
          <w:sz w:val="24"/>
          <w:szCs w:val="24"/>
        </w:rPr>
      </w:pPr>
      <w:r w:rsidRPr="007F6934">
        <w:rPr>
          <w:sz w:val="28"/>
          <w:szCs w:val="28"/>
        </w:rPr>
        <w:t xml:space="preserve">Importer’s Name:       </w:t>
      </w:r>
      <w:r w:rsidRPr="00F5083C">
        <w:rPr>
          <w:sz w:val="24"/>
          <w:szCs w:val="24"/>
        </w:rPr>
        <w:t>Ravencourt Ltd</w:t>
      </w:r>
    </w:p>
    <w:p w14:paraId="100974BD" w14:textId="7CBBE0F9" w:rsidR="00F36341" w:rsidRPr="00F5083C" w:rsidRDefault="00F36341" w:rsidP="00F36341">
      <w:pPr>
        <w:pStyle w:val="NoSpacing"/>
        <w:rPr>
          <w:sz w:val="24"/>
          <w:szCs w:val="24"/>
        </w:rPr>
      </w:pPr>
      <w:r w:rsidRPr="007F6934">
        <w:rPr>
          <w:sz w:val="28"/>
          <w:szCs w:val="28"/>
        </w:rPr>
        <w:t xml:space="preserve">Importers Address:    </w:t>
      </w:r>
      <w:r w:rsidRPr="00F5083C">
        <w:rPr>
          <w:sz w:val="24"/>
          <w:szCs w:val="24"/>
        </w:rPr>
        <w:t>Cobbs Nook Buildings</w:t>
      </w:r>
    </w:p>
    <w:p w14:paraId="5DDA2AD1" w14:textId="3CD84091" w:rsidR="00F36341" w:rsidRPr="00F5083C" w:rsidRDefault="00F36341" w:rsidP="00F36341">
      <w:pPr>
        <w:pStyle w:val="NoSpacing"/>
        <w:rPr>
          <w:sz w:val="24"/>
          <w:szCs w:val="24"/>
        </w:rPr>
      </w:pPr>
      <w:r w:rsidRPr="00F5083C">
        <w:rPr>
          <w:sz w:val="24"/>
          <w:szCs w:val="24"/>
        </w:rPr>
        <w:t xml:space="preserve">                                             Newstead Road</w:t>
      </w:r>
    </w:p>
    <w:p w14:paraId="56172926" w14:textId="014EFD70" w:rsidR="00F36341" w:rsidRPr="00F5083C" w:rsidRDefault="00F36341" w:rsidP="00F36341">
      <w:pPr>
        <w:pStyle w:val="NoSpacing"/>
        <w:rPr>
          <w:sz w:val="24"/>
          <w:szCs w:val="24"/>
        </w:rPr>
      </w:pPr>
      <w:r w:rsidRPr="00F5083C">
        <w:rPr>
          <w:sz w:val="24"/>
          <w:szCs w:val="24"/>
        </w:rPr>
        <w:t xml:space="preserve">                                          </w:t>
      </w:r>
      <w:r w:rsidR="007F6934">
        <w:rPr>
          <w:sz w:val="24"/>
          <w:szCs w:val="24"/>
        </w:rPr>
        <w:t xml:space="preserve">   </w:t>
      </w:r>
      <w:r w:rsidRPr="00F5083C">
        <w:rPr>
          <w:sz w:val="24"/>
          <w:szCs w:val="24"/>
        </w:rPr>
        <w:t>Belmesthorpe</w:t>
      </w:r>
    </w:p>
    <w:p w14:paraId="0EE59080" w14:textId="4E5D5B1F" w:rsidR="00F36341" w:rsidRPr="00F5083C" w:rsidRDefault="00F36341" w:rsidP="00F36341">
      <w:pPr>
        <w:pStyle w:val="NoSpacing"/>
        <w:rPr>
          <w:sz w:val="24"/>
          <w:szCs w:val="24"/>
        </w:rPr>
      </w:pPr>
      <w:r w:rsidRPr="00F5083C">
        <w:rPr>
          <w:sz w:val="24"/>
          <w:szCs w:val="24"/>
        </w:rPr>
        <w:t xml:space="preserve">                                             PE9 4JJ</w:t>
      </w:r>
    </w:p>
    <w:p w14:paraId="0F5A8E69" w14:textId="4047BCC6" w:rsidR="00F36341" w:rsidRPr="00F5083C" w:rsidRDefault="00F36341" w:rsidP="00F36341">
      <w:pPr>
        <w:pStyle w:val="NoSpacing"/>
        <w:rPr>
          <w:sz w:val="24"/>
          <w:szCs w:val="24"/>
        </w:rPr>
      </w:pPr>
      <w:r w:rsidRPr="00F5083C">
        <w:rPr>
          <w:sz w:val="24"/>
          <w:szCs w:val="24"/>
        </w:rPr>
        <w:t xml:space="preserve">                                           </w:t>
      </w:r>
      <w:r w:rsidR="007F6934">
        <w:rPr>
          <w:sz w:val="24"/>
          <w:szCs w:val="24"/>
        </w:rPr>
        <w:t xml:space="preserve">  </w:t>
      </w:r>
      <w:r w:rsidRPr="00F5083C">
        <w:rPr>
          <w:sz w:val="24"/>
          <w:szCs w:val="24"/>
        </w:rPr>
        <w:t>UK</w:t>
      </w:r>
    </w:p>
    <w:p w14:paraId="3DAD9811" w14:textId="77777777" w:rsidR="002840E0" w:rsidRPr="00F5083C" w:rsidRDefault="002840E0" w:rsidP="00F36341">
      <w:pPr>
        <w:pStyle w:val="NoSpacing"/>
        <w:rPr>
          <w:sz w:val="24"/>
          <w:szCs w:val="24"/>
        </w:rPr>
      </w:pPr>
    </w:p>
    <w:p w14:paraId="27997BFC" w14:textId="1ACEAD70" w:rsidR="00F36341" w:rsidRPr="00F5083C" w:rsidRDefault="00F36341" w:rsidP="00F36341">
      <w:pPr>
        <w:pStyle w:val="NoSpacing"/>
        <w:rPr>
          <w:sz w:val="24"/>
          <w:szCs w:val="24"/>
        </w:rPr>
      </w:pPr>
      <w:r w:rsidRPr="007F6934">
        <w:rPr>
          <w:sz w:val="28"/>
          <w:szCs w:val="28"/>
        </w:rPr>
        <w:t xml:space="preserve">Item Description: </w:t>
      </w:r>
      <w:r w:rsidRPr="00F5083C">
        <w:rPr>
          <w:sz w:val="24"/>
          <w:szCs w:val="24"/>
        </w:rPr>
        <w:t xml:space="preserve">            </w:t>
      </w:r>
      <w:r w:rsidR="00C82521" w:rsidRPr="00F5083C">
        <w:rPr>
          <w:sz w:val="24"/>
          <w:szCs w:val="24"/>
        </w:rPr>
        <w:t>Fingertip Pulse Oximeter</w:t>
      </w:r>
    </w:p>
    <w:p w14:paraId="54D8580B" w14:textId="42026658" w:rsidR="00BE5EC9" w:rsidRPr="00F5083C" w:rsidRDefault="00BE5EC9" w:rsidP="00F36341">
      <w:pPr>
        <w:pStyle w:val="NoSpacing"/>
        <w:rPr>
          <w:sz w:val="24"/>
          <w:szCs w:val="24"/>
        </w:rPr>
      </w:pPr>
      <w:r w:rsidRPr="007F6934">
        <w:rPr>
          <w:sz w:val="28"/>
          <w:szCs w:val="28"/>
        </w:rPr>
        <w:t xml:space="preserve">Model no: </w:t>
      </w:r>
      <w:r w:rsidR="008F4580" w:rsidRPr="00F5083C">
        <w:rPr>
          <w:sz w:val="24"/>
          <w:szCs w:val="24"/>
        </w:rPr>
        <w:tab/>
      </w:r>
      <w:r w:rsidR="008F4580" w:rsidRPr="00F5083C">
        <w:rPr>
          <w:sz w:val="24"/>
          <w:szCs w:val="24"/>
        </w:rPr>
        <w:tab/>
        <w:t xml:space="preserve">          </w:t>
      </w:r>
      <w:r w:rsidR="00C82521" w:rsidRPr="00F5083C">
        <w:rPr>
          <w:sz w:val="24"/>
          <w:szCs w:val="24"/>
        </w:rPr>
        <w:t>SP002</w:t>
      </w:r>
      <w:r w:rsidRPr="00F5083C">
        <w:rPr>
          <w:sz w:val="24"/>
          <w:szCs w:val="24"/>
        </w:rPr>
        <w:t xml:space="preserve">                      </w:t>
      </w:r>
    </w:p>
    <w:p w14:paraId="190E3127" w14:textId="77777777" w:rsidR="00BE5EC9" w:rsidRPr="00F5083C" w:rsidRDefault="00BE5EC9" w:rsidP="00F36341">
      <w:pPr>
        <w:pStyle w:val="NoSpacing"/>
        <w:rPr>
          <w:sz w:val="24"/>
          <w:szCs w:val="24"/>
        </w:rPr>
      </w:pPr>
    </w:p>
    <w:p w14:paraId="5036C99F" w14:textId="77777777" w:rsidR="00BE5EC9" w:rsidRPr="00F5083C" w:rsidRDefault="00BE5EC9" w:rsidP="00F36341">
      <w:pPr>
        <w:pStyle w:val="NoSpacing"/>
        <w:rPr>
          <w:sz w:val="24"/>
          <w:szCs w:val="24"/>
        </w:rPr>
      </w:pPr>
      <w:r w:rsidRPr="00F5083C">
        <w:rPr>
          <w:sz w:val="24"/>
          <w:szCs w:val="24"/>
        </w:rPr>
        <w:t xml:space="preserve">We hereby declare that the equipment specified above conforms to the above directive(s) and standard(s). </w:t>
      </w:r>
    </w:p>
    <w:p w14:paraId="50874D58" w14:textId="77777777" w:rsidR="00BE5EC9" w:rsidRPr="00F5083C" w:rsidRDefault="00BE5EC9" w:rsidP="00F36341">
      <w:pPr>
        <w:pStyle w:val="NoSpacing"/>
        <w:rPr>
          <w:sz w:val="24"/>
          <w:szCs w:val="24"/>
        </w:rPr>
      </w:pPr>
    </w:p>
    <w:p w14:paraId="3BE8A92D" w14:textId="77777777" w:rsidR="00BE5EC9" w:rsidRPr="007F6934" w:rsidRDefault="00BE5EC9" w:rsidP="00F36341">
      <w:pPr>
        <w:pStyle w:val="NoSpacing"/>
        <w:rPr>
          <w:sz w:val="28"/>
          <w:szCs w:val="28"/>
        </w:rPr>
      </w:pPr>
      <w:r w:rsidRPr="007F6934">
        <w:rPr>
          <w:sz w:val="28"/>
          <w:szCs w:val="28"/>
        </w:rPr>
        <w:t>Signed:</w:t>
      </w:r>
    </w:p>
    <w:p w14:paraId="18B5DF00" w14:textId="77777777" w:rsidR="00BE5EC9" w:rsidRPr="00F5083C" w:rsidRDefault="00BE5EC9" w:rsidP="00F36341">
      <w:pPr>
        <w:pStyle w:val="NoSpacing"/>
        <w:rPr>
          <w:i/>
          <w:iCs/>
          <w:color w:val="4472C4" w:themeColor="accent1"/>
          <w:sz w:val="24"/>
          <w:szCs w:val="24"/>
        </w:rPr>
      </w:pPr>
      <w:r w:rsidRPr="00F5083C">
        <w:rPr>
          <w:i/>
          <w:iCs/>
          <w:color w:val="4472C4" w:themeColor="accent1"/>
          <w:sz w:val="24"/>
          <w:szCs w:val="24"/>
        </w:rPr>
        <w:t>Oli Story</w:t>
      </w:r>
    </w:p>
    <w:p w14:paraId="0E857010" w14:textId="77777777" w:rsidR="00BE5EC9" w:rsidRPr="00F5083C" w:rsidRDefault="00BE5EC9" w:rsidP="00F36341">
      <w:pPr>
        <w:pStyle w:val="NoSpacing"/>
        <w:rPr>
          <w:color w:val="000000" w:themeColor="text1"/>
          <w:sz w:val="24"/>
          <w:szCs w:val="24"/>
        </w:rPr>
      </w:pPr>
      <w:r w:rsidRPr="00F5083C">
        <w:rPr>
          <w:color w:val="000000" w:themeColor="text1"/>
          <w:sz w:val="24"/>
          <w:szCs w:val="24"/>
        </w:rPr>
        <w:t>Managing Director</w:t>
      </w:r>
    </w:p>
    <w:p w14:paraId="59AB9709" w14:textId="77777777" w:rsidR="00BE5EC9" w:rsidRPr="00F5083C" w:rsidRDefault="00BE5EC9" w:rsidP="00F36341">
      <w:pPr>
        <w:pStyle w:val="NoSpacing"/>
        <w:rPr>
          <w:color w:val="000000" w:themeColor="text1"/>
          <w:sz w:val="24"/>
          <w:szCs w:val="24"/>
        </w:rPr>
      </w:pPr>
      <w:r w:rsidRPr="00F5083C">
        <w:rPr>
          <w:color w:val="000000" w:themeColor="text1"/>
          <w:sz w:val="24"/>
          <w:szCs w:val="24"/>
        </w:rPr>
        <w:t>Ravencourt Ltd</w:t>
      </w:r>
    </w:p>
    <w:p w14:paraId="1681BF67" w14:textId="397AF625" w:rsidR="00F36341" w:rsidRPr="00F5083C" w:rsidRDefault="00C82521" w:rsidP="00F36341">
      <w:pPr>
        <w:pStyle w:val="NoSpacing"/>
        <w:rPr>
          <w:sz w:val="24"/>
          <w:szCs w:val="24"/>
        </w:rPr>
      </w:pPr>
      <w:r w:rsidRPr="00F5083C">
        <w:rPr>
          <w:color w:val="000000" w:themeColor="text1"/>
          <w:sz w:val="24"/>
          <w:szCs w:val="24"/>
        </w:rPr>
        <w:t>09</w:t>
      </w:r>
      <w:r w:rsidR="00BE5EC9" w:rsidRPr="00F5083C">
        <w:rPr>
          <w:color w:val="000000" w:themeColor="text1"/>
          <w:sz w:val="24"/>
          <w:szCs w:val="24"/>
        </w:rPr>
        <w:t>/</w:t>
      </w:r>
      <w:r w:rsidRPr="00F5083C">
        <w:rPr>
          <w:color w:val="000000" w:themeColor="text1"/>
          <w:sz w:val="24"/>
          <w:szCs w:val="24"/>
        </w:rPr>
        <w:t>03</w:t>
      </w:r>
      <w:r w:rsidR="00BE5EC9" w:rsidRPr="00F5083C">
        <w:rPr>
          <w:color w:val="000000" w:themeColor="text1"/>
          <w:sz w:val="24"/>
          <w:szCs w:val="24"/>
        </w:rPr>
        <w:t>/202</w:t>
      </w:r>
      <w:r w:rsidRPr="00F5083C">
        <w:rPr>
          <w:color w:val="000000" w:themeColor="text1"/>
          <w:sz w:val="24"/>
          <w:szCs w:val="24"/>
        </w:rPr>
        <w:t>3</w:t>
      </w:r>
    </w:p>
    <w:sectPr w:rsidR="00F36341" w:rsidRPr="00F508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341"/>
    <w:rsid w:val="0002080E"/>
    <w:rsid w:val="00047F72"/>
    <w:rsid w:val="001567AA"/>
    <w:rsid w:val="002840E0"/>
    <w:rsid w:val="00284D09"/>
    <w:rsid w:val="00363EBA"/>
    <w:rsid w:val="00495956"/>
    <w:rsid w:val="004D44F1"/>
    <w:rsid w:val="004E3761"/>
    <w:rsid w:val="005358D0"/>
    <w:rsid w:val="0063522D"/>
    <w:rsid w:val="0065518F"/>
    <w:rsid w:val="006E1D65"/>
    <w:rsid w:val="006E4D01"/>
    <w:rsid w:val="007860AF"/>
    <w:rsid w:val="007F6934"/>
    <w:rsid w:val="00814FD6"/>
    <w:rsid w:val="00877A9A"/>
    <w:rsid w:val="008F4580"/>
    <w:rsid w:val="009F3CEA"/>
    <w:rsid w:val="00A22209"/>
    <w:rsid w:val="00A248E6"/>
    <w:rsid w:val="00BA7867"/>
    <w:rsid w:val="00BE5EC9"/>
    <w:rsid w:val="00C82521"/>
    <w:rsid w:val="00CB34E0"/>
    <w:rsid w:val="00CC75F1"/>
    <w:rsid w:val="00DB24D0"/>
    <w:rsid w:val="00E1689B"/>
    <w:rsid w:val="00F36341"/>
    <w:rsid w:val="00F41D40"/>
    <w:rsid w:val="00F463B6"/>
    <w:rsid w:val="00F5083C"/>
    <w:rsid w:val="00F62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C53389"/>
  <w15:chartTrackingRefBased/>
  <w15:docId w15:val="{844E7158-EA2B-44F1-AA85-01BFE3308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63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gi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952dba8-4c67-4ffd-b555-84559b3fa33f" xsi:nil="true"/>
    <lcf76f155ced4ddcb4097134ff3c332f xmlns="cd32cc97-7360-44d6-b676-73d79f53e979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B76EEECC5A764C82C3A1C44F878C8D" ma:contentTypeVersion="16" ma:contentTypeDescription="Create a new document." ma:contentTypeScope="" ma:versionID="698d85f7d2ad47fd2a6c825943c724f2">
  <xsd:schema xmlns:xsd="http://www.w3.org/2001/XMLSchema" xmlns:xs="http://www.w3.org/2001/XMLSchema" xmlns:p="http://schemas.microsoft.com/office/2006/metadata/properties" xmlns:ns2="cd32cc97-7360-44d6-b676-73d79f53e979" xmlns:ns3="d952dba8-4c67-4ffd-b555-84559b3fa33f" targetNamespace="http://schemas.microsoft.com/office/2006/metadata/properties" ma:root="true" ma:fieldsID="cc06de6e62b4bdb94ea286431916dc7e" ns2:_="" ns3:_="">
    <xsd:import namespace="cd32cc97-7360-44d6-b676-73d79f53e979"/>
    <xsd:import namespace="d952dba8-4c67-4ffd-b555-84559b3fa3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32cc97-7360-44d6-b676-73d79f53e9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222899b-b1d0-4aeb-ab2c-41038f62637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52dba8-4c67-4ffd-b555-84559b3fa33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9c16ea5-e194-4d63-88b7-f5588c588b23}" ma:internalName="TaxCatchAll" ma:showField="CatchAllData" ma:web="d952dba8-4c67-4ffd-b555-84559b3fa3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037B93-A908-4F41-9C36-B344EFB593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EDD077-2AEC-443B-AB7B-90D1929EA3A0}">
  <ds:schemaRefs>
    <ds:schemaRef ds:uri="http://schemas.microsoft.com/office/2006/metadata/properties"/>
    <ds:schemaRef ds:uri="http://schemas.microsoft.com/office/infopath/2007/PartnerControls"/>
    <ds:schemaRef ds:uri="d952dba8-4c67-4ffd-b555-84559b3fa33f"/>
    <ds:schemaRef ds:uri="cd32cc97-7360-44d6-b676-73d79f53e979"/>
  </ds:schemaRefs>
</ds:datastoreItem>
</file>

<file path=customXml/itemProps3.xml><?xml version="1.0" encoding="utf-8"?>
<ds:datastoreItem xmlns:ds="http://schemas.openxmlformats.org/officeDocument/2006/customXml" ds:itemID="{24570FFD-BC10-4414-AF94-B9689F79A8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32cc97-7360-44d6-b676-73d79f53e979"/>
    <ds:schemaRef ds:uri="d952dba8-4c67-4ffd-b555-84559b3fa3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 Story</dc:creator>
  <cp:keywords/>
  <dc:description/>
  <cp:lastModifiedBy>Dione</cp:lastModifiedBy>
  <cp:revision>13</cp:revision>
  <cp:lastPrinted>2021-03-02T09:32:00Z</cp:lastPrinted>
  <dcterms:created xsi:type="dcterms:W3CDTF">2023-03-09T10:37:00Z</dcterms:created>
  <dcterms:modified xsi:type="dcterms:W3CDTF">2023-03-09T10:45:00Z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0x01010075B76EEECC5A764C82C3A1C44F878C8D</vt:lpwstr>
  </property>
  <property fmtid="{D5CDD505-2E9C-101B-9397-08002B2CF9AE}" pid="3" name="Order">
    <vt:r8>1560300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  <property fmtid="{D5CDD505-2E9C-101B-9397-08002B2CF9AE}" pid="7" name="MediaServiceImageTags">
    <vt:lpwstr/>
  </property>
</Properties>
</file>