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4BBD7B" w14:paraId="5F5068FA" wp14:textId="624BCAF3">
      <w:pPr>
        <w:pStyle w:val="Normal"/>
      </w:pPr>
    </w:p>
    <w:p xmlns:wp14="http://schemas.microsoft.com/office/word/2010/wordml" w:rsidP="334BBD7B" w14:paraId="2C078E63" wp14:textId="3A9EBD25">
      <w:pPr>
        <w:pStyle w:val="Normal"/>
      </w:pPr>
      <w:r w:rsidR="72B68493">
        <w:drawing>
          <wp:inline xmlns:wp14="http://schemas.microsoft.com/office/word/2010/wordprocessingDrawing" wp14:editId="791D1AF7" wp14:anchorId="0AEC1423">
            <wp:extent cx="7934324" cy="3967162"/>
            <wp:effectExtent l="0" t="0" r="0" b="0"/>
            <wp:docPr id="7087539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409d2d9a5043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4" cy="396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65649"/>
    <w:rsid w:val="334BBD7B"/>
    <w:rsid w:val="57F65649"/>
    <w:rsid w:val="5F9D3FD2"/>
    <w:rsid w:val="72B68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5649"/>
  <w15:chartTrackingRefBased/>
  <w15:docId w15:val="{7CC29B4B-CFD7-4031-BF84-5A9C244358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9409d2d9a5043c9" /><Relationship Type="http://schemas.microsoft.com/office/2020/10/relationships/intelligence" Target="intelligence2.xml" Id="R4ca150a405da42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2023-02-13T10:47:32.9538348Z</dcterms:created>
  <dcterms:modified xsi:type="dcterms:W3CDTF">2023-02-13T10:48:54.1255982Z</dcterms:modified>
  <dc:creator>Emily Whyte</dc:creator>
  <lastModifiedBy>Emily Whyte</lastModifiedBy>
</coreProperties>
</file>